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FF5" w:rsidRDefault="00597FF5" w:rsidP="003570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7B92" w:rsidRPr="000D7B92" w:rsidRDefault="000D7B92" w:rsidP="000D7B9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7B92">
        <w:rPr>
          <w:rFonts w:ascii="Times New Roman" w:hAnsi="Times New Roman" w:cs="Times New Roman"/>
          <w:sz w:val="26"/>
          <w:szCs w:val="26"/>
        </w:rPr>
        <w:t>Постановление администрации</w:t>
      </w:r>
    </w:p>
    <w:p w:rsidR="000D7B92" w:rsidRPr="000D7B92" w:rsidRDefault="000D7B92" w:rsidP="000D7B9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7B92">
        <w:rPr>
          <w:rFonts w:ascii="Times New Roman" w:hAnsi="Times New Roman" w:cs="Times New Roman"/>
          <w:sz w:val="26"/>
          <w:szCs w:val="26"/>
        </w:rPr>
        <w:t>МО «</w:t>
      </w:r>
      <w:proofErr w:type="spellStart"/>
      <w:r w:rsidRPr="000D7B92">
        <w:rPr>
          <w:rFonts w:ascii="Times New Roman" w:hAnsi="Times New Roman" w:cs="Times New Roman"/>
          <w:sz w:val="26"/>
          <w:szCs w:val="26"/>
        </w:rPr>
        <w:t>Кингисеппский</w:t>
      </w:r>
      <w:proofErr w:type="spellEnd"/>
      <w:r w:rsidRPr="000D7B92">
        <w:rPr>
          <w:rFonts w:ascii="Times New Roman" w:hAnsi="Times New Roman" w:cs="Times New Roman"/>
          <w:sz w:val="26"/>
          <w:szCs w:val="26"/>
        </w:rPr>
        <w:t xml:space="preserve"> муниципальный район»</w:t>
      </w:r>
    </w:p>
    <w:p w:rsidR="000D7B92" w:rsidRPr="00CF39F0" w:rsidRDefault="000D7B92" w:rsidP="000D7B92">
      <w:pPr>
        <w:spacing w:after="0"/>
        <w:jc w:val="center"/>
      </w:pPr>
    </w:p>
    <w:p w:rsidR="00357016" w:rsidRDefault="00357016" w:rsidP="003570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7016" w:rsidRDefault="00357016" w:rsidP="003570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7016" w:rsidRDefault="00357016" w:rsidP="003570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7016" w:rsidRDefault="00357016" w:rsidP="003570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7016" w:rsidRDefault="00357016" w:rsidP="003570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7016" w:rsidRDefault="00357016" w:rsidP="003570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7016" w:rsidRDefault="00357016" w:rsidP="003570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7016" w:rsidRDefault="00357016" w:rsidP="003570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7016" w:rsidRDefault="00357016" w:rsidP="003570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7016" w:rsidRDefault="00357016" w:rsidP="003570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7016" w:rsidRDefault="00357016" w:rsidP="003570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7016" w:rsidRDefault="00357016" w:rsidP="003570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7016" w:rsidRDefault="00357016" w:rsidP="003570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3974" w:rsidRPr="00443974" w:rsidRDefault="00443974" w:rsidP="00443974">
      <w:pPr>
        <w:rPr>
          <w:rFonts w:ascii="Times New Roman" w:hAnsi="Times New Roman" w:cs="Times New Roman"/>
          <w:sz w:val="28"/>
          <w:szCs w:val="28"/>
        </w:rPr>
      </w:pPr>
      <w:r w:rsidRPr="00443974">
        <w:rPr>
          <w:rFonts w:ascii="Times New Roman" w:hAnsi="Times New Roman" w:cs="Times New Roman"/>
          <w:sz w:val="28"/>
          <w:szCs w:val="28"/>
        </w:rPr>
        <w:t xml:space="preserve">    23.09.2013           2464</w:t>
      </w:r>
    </w:p>
    <w:p w:rsidR="00357016" w:rsidRDefault="00357016" w:rsidP="003570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7016" w:rsidRDefault="00357016" w:rsidP="003570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016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</w:t>
      </w: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016">
        <w:rPr>
          <w:rFonts w:ascii="Times New Roman" w:hAnsi="Times New Roman" w:cs="Times New Roman"/>
          <w:sz w:val="24"/>
          <w:szCs w:val="24"/>
        </w:rPr>
        <w:t>администрации МО «</w:t>
      </w:r>
      <w:proofErr w:type="spellStart"/>
      <w:r w:rsidRPr="00357016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Pr="003570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016">
        <w:rPr>
          <w:rFonts w:ascii="Times New Roman" w:hAnsi="Times New Roman" w:cs="Times New Roman"/>
          <w:sz w:val="24"/>
          <w:szCs w:val="24"/>
        </w:rPr>
        <w:t>муниципальный район» от 26.06.2012 года  № 1334</w:t>
      </w:r>
      <w:r w:rsidRPr="00357016">
        <w:rPr>
          <w:rFonts w:ascii="Times New Roman" w:hAnsi="Times New Roman" w:cs="Times New Roman"/>
          <w:sz w:val="24"/>
          <w:szCs w:val="24"/>
        </w:rPr>
        <w:tab/>
      </w: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016">
        <w:rPr>
          <w:rFonts w:ascii="Times New Roman" w:hAnsi="Times New Roman" w:cs="Times New Roman"/>
          <w:sz w:val="24"/>
          <w:szCs w:val="24"/>
        </w:rPr>
        <w:t>«Об утверждении административного регламента</w:t>
      </w: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016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016">
        <w:rPr>
          <w:rFonts w:ascii="Times New Roman" w:hAnsi="Times New Roman" w:cs="Times New Roman"/>
          <w:sz w:val="24"/>
          <w:szCs w:val="24"/>
        </w:rPr>
        <w:t xml:space="preserve">«Предоставление земельных участков </w:t>
      </w: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016">
        <w:rPr>
          <w:rFonts w:ascii="Times New Roman" w:hAnsi="Times New Roman" w:cs="Times New Roman"/>
          <w:sz w:val="24"/>
          <w:szCs w:val="24"/>
        </w:rPr>
        <w:t>для целей, не связанных со строительством</w:t>
      </w: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016">
        <w:rPr>
          <w:rFonts w:ascii="Times New Roman" w:hAnsi="Times New Roman" w:cs="Times New Roman"/>
          <w:sz w:val="24"/>
          <w:szCs w:val="24"/>
        </w:rPr>
        <w:t>(кроме земель сельскохозяйственного назначения)»</w:t>
      </w: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01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57016">
        <w:rPr>
          <w:rFonts w:ascii="Times New Roman" w:hAnsi="Times New Roman" w:cs="Times New Roman"/>
          <w:sz w:val="28"/>
          <w:szCs w:val="28"/>
        </w:rPr>
        <w:t>На основании Федерального закона от 27.07.2010 года № 210-ФЗ «Об организации предоставления государственных и муниципальных услуг», постановления администрации МО «</w:t>
      </w:r>
      <w:proofErr w:type="spellStart"/>
      <w:r w:rsidRPr="00357016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357016">
        <w:rPr>
          <w:rFonts w:ascii="Times New Roman" w:hAnsi="Times New Roman" w:cs="Times New Roman"/>
          <w:sz w:val="28"/>
          <w:szCs w:val="28"/>
        </w:rPr>
        <w:t xml:space="preserve"> муниципальный район» от 09.03.2011 года № 445 «Об утверждении Порядка разработки и утверждения административных регламентов предоставления муниципальных услуг», распоряжения администрации МО «</w:t>
      </w:r>
      <w:proofErr w:type="spellStart"/>
      <w:r w:rsidRPr="00357016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357016">
        <w:rPr>
          <w:rFonts w:ascii="Times New Roman" w:hAnsi="Times New Roman" w:cs="Times New Roman"/>
          <w:sz w:val="28"/>
          <w:szCs w:val="28"/>
        </w:rPr>
        <w:t xml:space="preserve"> муниципальный район» от 04.03.2013 года № 68-р «О взаимодействии структурных подразделений при оказании муниципальных услуг в режиме «одного окна», администрация</w:t>
      </w:r>
      <w:proofErr w:type="gramEnd"/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357016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357016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357016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357016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016">
        <w:rPr>
          <w:rFonts w:ascii="Times New Roman" w:hAnsi="Times New Roman" w:cs="Times New Roman"/>
          <w:sz w:val="28"/>
          <w:szCs w:val="28"/>
        </w:rPr>
        <w:t>Внести изменения в постановление администрации МО «</w:t>
      </w:r>
      <w:proofErr w:type="spellStart"/>
      <w:r w:rsidRPr="00357016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357016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от 26.06.2012г. № 1334 «Об утверждении административного регламента предоставления муниципальной услуги «Предоставление земельных участков для целей, не связанных со строительством (кроме земель сельскохозяйственного назначения)» и читать приложение к постановлению в новой редакции (приложение).</w:t>
      </w:r>
    </w:p>
    <w:p w:rsidR="00357016" w:rsidRPr="00357016" w:rsidRDefault="00357016" w:rsidP="00357016">
      <w:pPr>
        <w:tabs>
          <w:tab w:val="left" w:pos="86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016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средствах массовой информации и разместить на официальном сайте администрации МО «</w:t>
      </w:r>
      <w:proofErr w:type="spellStart"/>
      <w:r w:rsidRPr="00357016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357016">
        <w:rPr>
          <w:rFonts w:ascii="Times New Roman" w:hAnsi="Times New Roman" w:cs="Times New Roman"/>
          <w:sz w:val="28"/>
          <w:szCs w:val="28"/>
        </w:rPr>
        <w:t xml:space="preserve"> муниципальный район».</w:t>
      </w:r>
    </w:p>
    <w:p w:rsidR="00357016" w:rsidRPr="00357016" w:rsidRDefault="00357016" w:rsidP="00357016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701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57016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администрации, председателя комитета по управлению имуществом МО «</w:t>
      </w:r>
      <w:proofErr w:type="spellStart"/>
      <w:r w:rsidRPr="00357016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357016">
        <w:rPr>
          <w:rFonts w:ascii="Times New Roman" w:hAnsi="Times New Roman" w:cs="Times New Roman"/>
          <w:sz w:val="28"/>
          <w:szCs w:val="28"/>
        </w:rPr>
        <w:t xml:space="preserve"> муниципальный район» </w:t>
      </w:r>
      <w:proofErr w:type="spellStart"/>
      <w:r w:rsidRPr="00357016">
        <w:rPr>
          <w:rFonts w:ascii="Times New Roman" w:hAnsi="Times New Roman" w:cs="Times New Roman"/>
          <w:sz w:val="28"/>
          <w:szCs w:val="28"/>
        </w:rPr>
        <w:t>Мулина</w:t>
      </w:r>
      <w:proofErr w:type="spellEnd"/>
      <w:r w:rsidRPr="00357016"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016">
        <w:rPr>
          <w:rFonts w:ascii="Times New Roman" w:hAnsi="Times New Roman" w:cs="Times New Roman"/>
          <w:sz w:val="28"/>
          <w:szCs w:val="28"/>
        </w:rPr>
        <w:t>Глава администрации МО</w:t>
      </w: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016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357016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357016">
        <w:rPr>
          <w:rFonts w:ascii="Times New Roman" w:hAnsi="Times New Roman" w:cs="Times New Roman"/>
          <w:sz w:val="28"/>
          <w:szCs w:val="28"/>
        </w:rPr>
        <w:t xml:space="preserve"> муниципальный район”</w:t>
      </w:r>
      <w:r w:rsidRPr="00357016">
        <w:rPr>
          <w:rFonts w:ascii="Times New Roman" w:hAnsi="Times New Roman" w:cs="Times New Roman"/>
          <w:sz w:val="28"/>
          <w:szCs w:val="28"/>
        </w:rPr>
        <w:tab/>
      </w:r>
      <w:r w:rsidRPr="00357016">
        <w:rPr>
          <w:rFonts w:ascii="Times New Roman" w:hAnsi="Times New Roman" w:cs="Times New Roman"/>
          <w:sz w:val="28"/>
          <w:szCs w:val="28"/>
        </w:rPr>
        <w:tab/>
      </w:r>
      <w:r w:rsidRPr="00357016">
        <w:rPr>
          <w:rFonts w:ascii="Times New Roman" w:hAnsi="Times New Roman" w:cs="Times New Roman"/>
          <w:sz w:val="28"/>
          <w:szCs w:val="28"/>
        </w:rPr>
        <w:tab/>
      </w:r>
      <w:r w:rsidRPr="0035701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357016">
        <w:rPr>
          <w:rFonts w:ascii="Times New Roman" w:hAnsi="Times New Roman" w:cs="Times New Roman"/>
          <w:sz w:val="28"/>
          <w:szCs w:val="28"/>
        </w:rPr>
        <w:t>В.Э.Гешеле</w:t>
      </w:r>
      <w:proofErr w:type="spellEnd"/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16" w:rsidRPr="00357016" w:rsidRDefault="00357016" w:rsidP="0035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016">
        <w:rPr>
          <w:rFonts w:ascii="Times New Roman" w:hAnsi="Times New Roman" w:cs="Times New Roman"/>
          <w:sz w:val="28"/>
          <w:szCs w:val="28"/>
        </w:rPr>
        <w:t>Быкова А.О. тел. 4-88-50</w:t>
      </w:r>
    </w:p>
    <w:p w:rsidR="00357016" w:rsidRPr="00357016" w:rsidRDefault="00357016" w:rsidP="003570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57016" w:rsidRPr="00357016" w:rsidRDefault="00357016" w:rsidP="00357016">
      <w:pPr>
        <w:spacing w:after="0" w:line="240" w:lineRule="auto"/>
        <w:ind w:left="6237"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357016">
        <w:rPr>
          <w:rFonts w:ascii="Times New Roman" w:hAnsi="Times New Roman" w:cs="Times New Roman"/>
          <w:color w:val="000000"/>
          <w:sz w:val="24"/>
          <w:szCs w:val="24"/>
        </w:rPr>
        <w:t>Приложение</w:t>
      </w:r>
    </w:p>
    <w:p w:rsidR="00357016" w:rsidRPr="00357016" w:rsidRDefault="00357016" w:rsidP="00357016">
      <w:pPr>
        <w:spacing w:after="0" w:line="240" w:lineRule="auto"/>
        <w:ind w:left="5812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57016">
        <w:rPr>
          <w:rFonts w:ascii="Times New Roman" w:hAnsi="Times New Roman" w:cs="Times New Roman"/>
          <w:sz w:val="24"/>
          <w:szCs w:val="24"/>
        </w:rPr>
        <w:t xml:space="preserve">к </w:t>
      </w:r>
      <w:r w:rsidRPr="00357016">
        <w:rPr>
          <w:rFonts w:ascii="Times New Roman" w:hAnsi="Times New Roman" w:cs="Times New Roman"/>
          <w:bCs/>
          <w:color w:val="000000"/>
          <w:sz w:val="24"/>
          <w:szCs w:val="24"/>
        </w:rPr>
        <w:t>постановлению администрации</w:t>
      </w:r>
    </w:p>
    <w:p w:rsidR="00357016" w:rsidRPr="00357016" w:rsidRDefault="00357016" w:rsidP="00357016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570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357016">
        <w:rPr>
          <w:rFonts w:ascii="Times New Roman" w:hAnsi="Times New Roman" w:cs="Times New Roman"/>
          <w:bCs/>
          <w:color w:val="000000"/>
          <w:sz w:val="24"/>
          <w:szCs w:val="24"/>
        </w:rPr>
        <w:t>МО «</w:t>
      </w:r>
      <w:proofErr w:type="spellStart"/>
      <w:r w:rsidRPr="00357016">
        <w:rPr>
          <w:rFonts w:ascii="Times New Roman" w:hAnsi="Times New Roman" w:cs="Times New Roman"/>
          <w:bCs/>
          <w:color w:val="000000"/>
          <w:sz w:val="24"/>
          <w:szCs w:val="24"/>
        </w:rPr>
        <w:t>Кингисеппский</w:t>
      </w:r>
      <w:proofErr w:type="spellEnd"/>
      <w:r w:rsidRPr="0035701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муниципальный район»</w:t>
      </w:r>
    </w:p>
    <w:p w:rsidR="00357016" w:rsidRPr="00357016" w:rsidRDefault="00823A44" w:rsidP="00823A44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</w:t>
      </w:r>
      <w:r w:rsidR="00357016" w:rsidRPr="0035701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23.09.2013 года </w:t>
      </w:r>
      <w:r w:rsidR="00357016" w:rsidRPr="00357016">
        <w:rPr>
          <w:rFonts w:ascii="Times New Roman" w:hAnsi="Times New Roman" w:cs="Times New Roman"/>
          <w:bCs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2464</w:t>
      </w:r>
    </w:p>
    <w:p w:rsidR="00597FF5" w:rsidRPr="00357016" w:rsidRDefault="00597FF5" w:rsidP="0035701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7FF5" w:rsidRPr="00597FF5" w:rsidRDefault="00597FF5" w:rsidP="003570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АДМИНИСТРАТИВНЫЙ РЕГЛАМЕНТ  </w:t>
      </w:r>
    </w:p>
    <w:p w:rsidR="00597FF5" w:rsidRPr="00597FF5" w:rsidRDefault="00597FF5" w:rsidP="001B61D1">
      <w:p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муниципальной услуги </w:t>
      </w:r>
      <w:r w:rsidRPr="00597FF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«</w:t>
      </w: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</w:t>
      </w:r>
      <w:r w:rsidR="00501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доставление земельных участков </w:t>
      </w: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целей, не связанных со строительством (кроме земель сельскохозяйственного назначения)</w:t>
      </w:r>
      <w:r w:rsidRPr="00597F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E65F0F" w:rsidRPr="00E65F0F" w:rsidRDefault="00597FF5" w:rsidP="00E65F0F">
      <w:pPr>
        <w:pStyle w:val="a3"/>
        <w:numPr>
          <w:ilvl w:val="0"/>
          <w:numId w:val="10"/>
        </w:num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F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  <w:r w:rsidR="008C70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97FF5" w:rsidRPr="00E65F0F" w:rsidRDefault="00E65F0F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r w:rsidR="00597FF5" w:rsidRPr="00E65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Административный регламент администрации муниципального образования </w:t>
      </w:r>
      <w:r w:rsidR="00597FF5" w:rsidRPr="00E65F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«Кингисеппский муниципальный район» предоставления наиболее социального значимой </w:t>
      </w:r>
      <w:r w:rsidR="00597FF5" w:rsidRPr="00E65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муниципальной услуги по </w:t>
      </w:r>
      <w:r w:rsidR="00597FF5" w:rsidRPr="00E65F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 земельных участков  для целей, не связанных со строительством (кроме земель сельскохозяйственного назначения)</w:t>
      </w:r>
      <w:r w:rsidR="00597FF5" w:rsidRPr="00E65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Регламент) определяет сроки и последовательность административных процедур и административных действий, осуществляемых</w:t>
      </w:r>
      <w:r w:rsidR="00514A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Отделом муниципальных услуг комитета по взаимодействию с органами МСУ, общим и организационным вопросам,</w:t>
      </w:r>
      <w:r w:rsidR="00597FF5" w:rsidRPr="00E65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Комитетом по управлению имуществом муниципального образования </w:t>
      </w:r>
      <w:r w:rsidR="00597FF5" w:rsidRPr="00E65F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«Кингисеппский муниципальный район»  </w:t>
      </w:r>
      <w:r w:rsidR="00597FF5" w:rsidRPr="00E65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КУМИ),  а также порядок взаимодействия между должностными лицами при предоставлении муниципальной услуги.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Заявителями муниципал</w:t>
      </w:r>
      <w:r w:rsidR="00E65F0F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ьной услуги являются физические</w:t>
      </w: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юридические лица, их представители в соответствии с законодательством Российской Федерации.</w:t>
      </w:r>
    </w:p>
    <w:p w:rsidR="00597FF5" w:rsidRPr="00597FF5" w:rsidRDefault="00597FF5" w:rsidP="008C70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Порядок информирования о муниципальной услуге.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Муниципальная </w:t>
      </w:r>
      <w:r w:rsidR="008604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услуга предоставляется КУМИ</w:t>
      </w: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97F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рамках выполнения функции по р</w:t>
      </w: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аспоряжению земельными участками, находящимися в муниципальной собственности и земельными участками, собственность на которые не разграничена.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Местонахождение КУМИ: 188480, Ленинградская область, гор. Кингисепп, пр. К. Маркса, д.2а, здание администрации МО «Кингисеппский муниципальный район», центральный вход.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 работы: понедельник-четверг – 8.30 – 17.30 (перерыв с 12.30 до 13.18), пятница – 8.30 -16.30 (перерыв с 12.30 до 13.18), суббота и воскресенье – выходной день.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местонахождении КУМИ, полном почтовом адресе, контактных телефонах, телефонах для справок (консультаций), адресе электронной почты размещаются на информационных стендах в помещениях администрации муниципального образования «Кингисеппский муниципальный </w:t>
      </w: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район» и на интернет-сайте администрации муниципального образования «Кингисеппский муниципальный район».</w:t>
      </w:r>
    </w:p>
    <w:p w:rsidR="00597FF5" w:rsidRPr="00597FF5" w:rsidRDefault="00597FF5" w:rsidP="008C70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Контактный телефон </w:t>
      </w: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по управлению имуществом КУМИ</w:t>
      </w: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(телефон для справок) и факс: 8(81375) 4-88-21, 4-88-33.</w:t>
      </w:r>
    </w:p>
    <w:p w:rsidR="00597FF5" w:rsidRPr="00357016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интернет-сайта администрации муниципального образования Кингисеппский муниципальный район</w:t>
      </w:r>
      <w:r w:rsidRPr="00357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»: </w:t>
      </w:r>
      <w:hyperlink r:id="rId5" w:history="1">
        <w:r w:rsidRPr="003570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Pr="003570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 w:rsidRPr="003570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kingisepplo</w:t>
        </w:r>
        <w:r w:rsidRPr="003570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 w:rsidRPr="003570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</w:hyperlink>
      <w:r w:rsidRPr="00357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97FF5" w:rsidRPr="00357016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почты: </w:t>
      </w:r>
      <w:hyperlink r:id="rId6" w:history="1">
        <w:r w:rsidRPr="003570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kumi</w:t>
        </w:r>
        <w:r w:rsidRPr="003570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_</w:t>
        </w:r>
        <w:r w:rsidRPr="003570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dp</w:t>
        </w:r>
        <w:r w:rsidRPr="003570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@</w:t>
        </w:r>
        <w:r w:rsidRPr="003570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kingiseplo</w:t>
        </w:r>
        <w:r w:rsidRPr="003570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 w:rsidRPr="003570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</w:hyperlink>
      <w:r w:rsidRPr="00357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или   </w:t>
      </w:r>
      <w:hyperlink r:id="rId7" w:history="1">
        <w:r w:rsidRPr="003570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kingisepp</w:t>
        </w:r>
        <w:r w:rsidRPr="003570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-</w:t>
        </w:r>
        <w:r w:rsidRPr="003570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rayon</w:t>
        </w:r>
        <w:r w:rsidRPr="003570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@</w:t>
        </w:r>
        <w:r w:rsidRPr="003570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mail</w:t>
        </w:r>
        <w:r w:rsidRPr="0035701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 w:rsidRPr="0035701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</w:hyperlink>
      <w:r w:rsidRPr="00357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B11A4" w:rsidRPr="002B11A4" w:rsidRDefault="002B11A4" w:rsidP="008C70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  </w:t>
      </w:r>
      <w:r w:rsidRPr="002B11A4">
        <w:rPr>
          <w:rFonts w:ascii="Times New Roman" w:eastAsia="Calibri" w:hAnsi="Times New Roman" w:cs="Times New Roman"/>
          <w:sz w:val="28"/>
          <w:szCs w:val="28"/>
        </w:rPr>
        <w:t>Прием документов на оказание муниципальной услуги, выдача ответов по оказанию услуги, и получение информации по вопросам предоставления муниципальной услуги осуществляется в режиме «одного окна» в кабинете номер 105 по адресу: 188480, Ленинградская область, гор. Кингисепп, пр. Карла Маркса, д. 2а, администрация МО «Кингисеппский муниципальный район», центральный вход.</w:t>
      </w:r>
    </w:p>
    <w:p w:rsidR="002B11A4" w:rsidRPr="002B11A4" w:rsidRDefault="002B11A4" w:rsidP="002B11A4">
      <w:pPr>
        <w:autoSpaceDE w:val="0"/>
        <w:autoSpaceDN w:val="0"/>
        <w:adjustRightInd w:val="0"/>
        <w:spacing w:after="0" w:line="240" w:lineRule="auto"/>
        <w:ind w:firstLine="50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11A4" w:rsidRPr="002B11A4" w:rsidRDefault="002B11A4" w:rsidP="00E22E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11A4">
        <w:rPr>
          <w:rFonts w:ascii="Times New Roman" w:eastAsia="Calibri" w:hAnsi="Times New Roman" w:cs="Times New Roman"/>
          <w:sz w:val="28"/>
          <w:szCs w:val="28"/>
        </w:rPr>
        <w:t>Часы приема заявителей в кабинете номер 105:</w:t>
      </w:r>
    </w:p>
    <w:p w:rsidR="002B11A4" w:rsidRPr="002B11A4" w:rsidRDefault="002B11A4" w:rsidP="00E22E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11A4">
        <w:rPr>
          <w:rFonts w:ascii="Times New Roman" w:eastAsia="Calibri" w:hAnsi="Times New Roman" w:cs="Times New Roman"/>
          <w:sz w:val="28"/>
          <w:szCs w:val="28"/>
        </w:rPr>
        <w:t>Понедельник-четверг – 9.00-16.30 (перерыв с 12.30-13.30).</w:t>
      </w:r>
    </w:p>
    <w:p w:rsidR="002B11A4" w:rsidRDefault="002B11A4" w:rsidP="00E22E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11A4">
        <w:rPr>
          <w:rFonts w:ascii="Times New Roman" w:eastAsia="Calibri" w:hAnsi="Times New Roman" w:cs="Times New Roman"/>
          <w:sz w:val="28"/>
          <w:szCs w:val="28"/>
        </w:rPr>
        <w:t>Пятница -  9.00-15.30 (перерыв с 12.30-13.30).</w:t>
      </w:r>
    </w:p>
    <w:p w:rsidR="00514AA9" w:rsidRPr="002B11A4" w:rsidRDefault="00514AA9" w:rsidP="00E22E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11A4" w:rsidRPr="002B11A4" w:rsidRDefault="002B11A4" w:rsidP="00E22E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11A4">
        <w:rPr>
          <w:rFonts w:ascii="Times New Roman" w:eastAsia="Calibri" w:hAnsi="Times New Roman" w:cs="Times New Roman"/>
          <w:sz w:val="28"/>
          <w:szCs w:val="28"/>
        </w:rPr>
        <w:t>Суббота, воскресенье - Выходной день.</w:t>
      </w:r>
    </w:p>
    <w:p w:rsidR="002B11A4" w:rsidRPr="002B11A4" w:rsidRDefault="002B11A4" w:rsidP="00E22E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11A4">
        <w:rPr>
          <w:rFonts w:ascii="Times New Roman" w:eastAsia="Calibri" w:hAnsi="Times New Roman" w:cs="Times New Roman"/>
          <w:sz w:val="28"/>
          <w:szCs w:val="28"/>
        </w:rPr>
        <w:t xml:space="preserve">Контактный телефон кабинета </w:t>
      </w:r>
      <w:r w:rsidR="00514AA9">
        <w:rPr>
          <w:rFonts w:ascii="Times New Roman" w:eastAsia="Calibri" w:hAnsi="Times New Roman" w:cs="Times New Roman"/>
          <w:sz w:val="28"/>
          <w:szCs w:val="28"/>
        </w:rPr>
        <w:t xml:space="preserve">номер 105(телефон для справок) </w:t>
      </w:r>
      <w:r w:rsidRPr="002B11A4">
        <w:rPr>
          <w:rFonts w:ascii="Times New Roman" w:eastAsia="Calibri" w:hAnsi="Times New Roman" w:cs="Times New Roman"/>
          <w:sz w:val="28"/>
          <w:szCs w:val="28"/>
        </w:rPr>
        <w:t>4-87-90</w:t>
      </w:r>
    </w:p>
    <w:p w:rsidR="002B11A4" w:rsidRPr="002B11A4" w:rsidRDefault="002B11A4" w:rsidP="00E22E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11A4">
        <w:rPr>
          <w:rFonts w:ascii="Times New Roman" w:eastAsia="Calibri" w:hAnsi="Times New Roman" w:cs="Times New Roman"/>
          <w:sz w:val="28"/>
          <w:szCs w:val="28"/>
        </w:rPr>
        <w:t>Адрес электронной почты</w:t>
      </w:r>
      <w:r w:rsidRPr="00357016">
        <w:rPr>
          <w:rFonts w:ascii="Times New Roman" w:eastAsia="Calibri" w:hAnsi="Times New Roman" w:cs="Times New Roman"/>
          <w:sz w:val="28"/>
          <w:szCs w:val="28"/>
        </w:rPr>
        <w:t xml:space="preserve">: </w:t>
      </w:r>
      <w:hyperlink r:id="rId8" w:history="1">
        <w:r w:rsidRPr="00357016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omu</w:t>
        </w:r>
        <w:r w:rsidRPr="00357016">
          <w:rPr>
            <w:rFonts w:ascii="Times New Roman" w:eastAsia="Calibri" w:hAnsi="Times New Roman" w:cs="Times New Roman"/>
            <w:sz w:val="28"/>
            <w:szCs w:val="28"/>
            <w:u w:val="single"/>
          </w:rPr>
          <w:t>@</w:t>
        </w:r>
        <w:r w:rsidRPr="00357016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kingisepplo</w:t>
        </w:r>
        <w:r w:rsidRPr="00357016">
          <w:rPr>
            <w:rFonts w:ascii="Times New Roman" w:eastAsia="Calibri" w:hAnsi="Times New Roman" w:cs="Times New Roman"/>
            <w:sz w:val="28"/>
            <w:szCs w:val="28"/>
            <w:u w:val="single"/>
          </w:rPr>
          <w:t>.</w:t>
        </w:r>
        <w:r w:rsidRPr="00357016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ru</w:t>
        </w:r>
      </w:hyperlink>
      <w:r w:rsidRPr="002B11A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11A4" w:rsidRPr="002B11A4" w:rsidRDefault="002B11A4" w:rsidP="002B11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11A4" w:rsidRPr="002B11A4" w:rsidRDefault="002B11A4" w:rsidP="008C70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22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11A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устного обращения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специалисты осуществляют устное информирование (лично или по телефону) обратившегося за информацией заявителя.</w:t>
      </w:r>
    </w:p>
    <w:p w:rsidR="002B11A4" w:rsidRPr="002B11A4" w:rsidRDefault="002B11A4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1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ответах на телефонные звонки и устные обращения специалист подробно и в вежливой форме информирует обратившихся по интересующим их вопросам. Ответ на телефонный звонок должен содержать информацию о наименовании органа, в который позвонил заявитель, фамилии, имени, отчества и должности специалиста, принявшего телефонный звонок. </w:t>
      </w:r>
    </w:p>
    <w:p w:rsidR="002B11A4" w:rsidRPr="002B11A4" w:rsidRDefault="002B11A4" w:rsidP="008C70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Последовательность административных процедур при предоставлении муниципальной услуги отражена </w:t>
      </w:r>
      <w:r w:rsidRPr="00357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9" w:history="1">
        <w:r w:rsidRPr="0035701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блок-схеме</w:t>
        </w:r>
      </w:hyperlink>
      <w:r w:rsidRPr="00357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</w:t>
      </w:r>
      <w:r w:rsidRPr="002B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услуги, которая приводится в приложении № 1 к Регламенту.</w:t>
      </w:r>
    </w:p>
    <w:p w:rsidR="002B11A4" w:rsidRDefault="002B11A4" w:rsidP="008C70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1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имеет право на обжалование действий (бездействия) органа, предоставляющего муниципальную услугу, а также должностных лиц или муниципальных служащих, предоставляющих муниципальную услугу, в досудебном (внесудебном) и судебном порядке.</w:t>
      </w:r>
    </w:p>
    <w:p w:rsidR="008C7043" w:rsidRPr="008C7043" w:rsidRDefault="008C7043" w:rsidP="008C70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FF5" w:rsidRPr="00597FF5" w:rsidRDefault="00597FF5" w:rsidP="008C70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Стандарт предоставления муниципальной услуги</w:t>
      </w:r>
      <w:r w:rsidR="001B5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</w:t>
      </w: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Наименование муниципальной услуги – </w:t>
      </w:r>
      <w:r w:rsidRPr="00597FF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«</w:t>
      </w: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земельных участков  для целей, не связанных со строительством (кроме земель сельскохозяйственного назначения)</w:t>
      </w:r>
      <w:r w:rsidRPr="00597F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».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2.2. </w:t>
      </w: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Муниципальная</w:t>
      </w:r>
      <w:r w:rsidR="006E5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услуга предоставляется КУМИ</w:t>
      </w: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</w:t>
      </w: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Конечными результатами предоставления муниципальной услуги являются: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договор аренды земельного участка; 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договор купли-продажи земельного участка</w:t>
      </w: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мотивированный отказ </w:t>
      </w: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предоставлении муниципальной услуги</w:t>
      </w: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97FF5" w:rsidRPr="00597FF5" w:rsidRDefault="00454218" w:rsidP="008C7043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597FF5" w:rsidRPr="00597F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2.4. </w:t>
      </w:r>
      <w:r w:rsidR="00597FF5"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предоставления услуги КУМИ взаимодействует со следующими органами государственной власти и местного самоуправления:</w:t>
      </w:r>
    </w:p>
    <w:p w:rsidR="00597FF5" w:rsidRPr="00597FF5" w:rsidRDefault="00597FF5" w:rsidP="008C7043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-  Администрациями муниципальных образований городских или сельских поселений</w:t>
      </w:r>
      <w:r w:rsidR="0049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«Кингисеппский муниципальный район»</w:t>
      </w: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97172" w:rsidRPr="00C97172" w:rsidRDefault="00454218" w:rsidP="008C7043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A0EF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97172" w:rsidRPr="00C97172">
        <w:rPr>
          <w:rFonts w:ascii="Times New Roman" w:hAnsi="Times New Roman" w:cs="Times New Roman"/>
        </w:rPr>
        <w:t xml:space="preserve"> </w:t>
      </w:r>
      <w:r w:rsidR="00C97172" w:rsidRPr="00C97172">
        <w:rPr>
          <w:rFonts w:ascii="Times New Roman" w:hAnsi="Times New Roman" w:cs="Times New Roman"/>
          <w:sz w:val="28"/>
          <w:szCs w:val="28"/>
        </w:rPr>
        <w:t>Филиал</w:t>
      </w:r>
      <w:r w:rsidR="00C97172">
        <w:rPr>
          <w:rFonts w:ascii="Times New Roman" w:hAnsi="Times New Roman" w:cs="Times New Roman"/>
          <w:sz w:val="28"/>
          <w:szCs w:val="28"/>
        </w:rPr>
        <w:t>ом ФГБУ «ФКП Росреестра»</w:t>
      </w:r>
      <w:r w:rsidR="00C97172" w:rsidRPr="00C97172">
        <w:rPr>
          <w:rFonts w:ascii="Times New Roman" w:hAnsi="Times New Roman" w:cs="Times New Roman"/>
          <w:sz w:val="28"/>
          <w:szCs w:val="28"/>
        </w:rPr>
        <w:t xml:space="preserve"> по Ленинградской области (отдел по Кингисеппскому району)</w:t>
      </w:r>
      <w:r w:rsidR="00C97172">
        <w:rPr>
          <w:rFonts w:ascii="Times New Roman" w:hAnsi="Times New Roman" w:cs="Times New Roman"/>
          <w:sz w:val="28"/>
          <w:szCs w:val="28"/>
        </w:rPr>
        <w:t>;</w:t>
      </w:r>
    </w:p>
    <w:p w:rsidR="00597FF5" w:rsidRPr="00597FF5" w:rsidRDefault="00454218" w:rsidP="008C7043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7FF5"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Межрайонной инспекцией Федеральной налоговой службы России №3 по Ленинградской области (далее - ФНС).</w:t>
      </w:r>
    </w:p>
    <w:p w:rsidR="00597FF5" w:rsidRPr="00597FF5" w:rsidRDefault="00454218" w:rsidP="008C7043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97FF5"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2.5. </w:t>
      </w:r>
      <w:r w:rsidR="00597FF5"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предоставления</w:t>
      </w:r>
      <w:r w:rsidR="00620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</w:t>
      </w:r>
      <w:r w:rsidR="00597FF5"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зависят от формы предоставления: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путем проведения аукциона по продаже права на заключение договора аренды, сроки указываются в информационном сообщении о проведен</w:t>
      </w:r>
      <w:proofErr w:type="gramStart"/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кциона;                               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путем предварительной и заблаговременной публикации сообщения о предоставлении земельного участка, если имеется только одна заявка, по истечении месяца после публикации.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Общий срок предоставления услуги может превышать, установленные настоящим регламентом сроки, в силу обстоятельств, независящих от органа предоставляющего муниципальную услугу, о чем заявитель должен быть проинформирован. 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 Предоставление муниципальной услуги осуществляется в соответствии с: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Конституцией Российской Федерации (принята всенародным голосованием 12.12.1993);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Земельным кодексом Российской Федерации от 25.10.2001 г. № 136-ФЗ ("Собрание законодательства РФ", 29.10.2001, № 44, ст. 4147);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 «О введении в действие Земельного кодекса РФ» № 137-ФЗ от 25.10.2001 г. ("Собрание законодательства РФ", 29.10.2001, N 44, ст. 4148);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депутатов МО "</w:t>
      </w: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Кингисеппский муниципальный район</w:t>
      </w: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" от 22.02.2011 № 304/2-с "Об утверждении Положения о порядке предоставления гражданам, юридическим лицам земельных участков, находящимся в муниципальной собственности, а также земельных участков, государственная собственность на которые не разграничена, для целей, не связанных со строительством, на территории МО "</w:t>
      </w: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Кингисеппский муниципальный район</w:t>
      </w: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" Ленинградской области (в новой редакции);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Положением о комитете по управлению имуществом МО "Кингисеппский муниципальный район" Ленинградской области (в новой редакции), утвержденным решением Совета депутатов МО "Кингисеппский </w:t>
      </w: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муниципальный район" от 21.06.2011 года № 354/2-с. (газета «Восточный берег» №27 от 06.07.2011 г.)</w:t>
      </w:r>
    </w:p>
    <w:p w:rsidR="00597FF5" w:rsidRPr="00597FF5" w:rsidRDefault="008C7043" w:rsidP="008C70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597FF5" w:rsidRPr="00597F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2.7. Документы, необходимые для предоставления муниципальной услуги.</w:t>
      </w:r>
    </w:p>
    <w:p w:rsidR="00597FF5" w:rsidRPr="00597FF5" w:rsidRDefault="008C7043" w:rsidP="008C70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97FF5"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предоставления Муниципальной услуг</w:t>
      </w:r>
      <w:r w:rsidR="003406AF">
        <w:rPr>
          <w:rFonts w:ascii="Times New Roman" w:eastAsia="Times New Roman" w:hAnsi="Times New Roman" w:cs="Times New Roman"/>
          <w:sz w:val="28"/>
          <w:szCs w:val="28"/>
          <w:lang w:eastAsia="ru-RU"/>
        </w:rPr>
        <w:t>и является предоставление</w:t>
      </w:r>
      <w:r w:rsidR="00597FF5"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заявления Заявителем лично.</w:t>
      </w:r>
    </w:p>
    <w:p w:rsidR="00597FF5" w:rsidRPr="00597FF5" w:rsidRDefault="008C7043" w:rsidP="008C70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97FF5"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заявлением представляются следующие документы:</w:t>
      </w:r>
    </w:p>
    <w:p w:rsidR="00597FF5" w:rsidRPr="00597FF5" w:rsidRDefault="00597FF5" w:rsidP="008C704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документа, удостоверяющего личность Заявителя, являющегося физическим лицом</w:t>
      </w:r>
      <w:r w:rsidR="00ED503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97FF5" w:rsidRPr="00597FF5" w:rsidRDefault="00597FF5" w:rsidP="008C704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копия документа, удостоверяющего права (полномочия) представителя физического или юридического лица, если с заявлением обращается представитель). 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Заявления о предоставлении услуги оформляется в установленной форме (Приложение 2). Заявления могут быть заполнены от руки или машинописным способом, распечатаны посредством электронных печатающих устройств.</w:t>
      </w:r>
    </w:p>
    <w:p w:rsidR="00597FF5" w:rsidRPr="00597FF5" w:rsidRDefault="00597FF5" w:rsidP="008C7043">
      <w:pPr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Заявления оформляются  заявителями лично, либо уполномоченными на то заявителями лицами.</w:t>
      </w:r>
    </w:p>
    <w:p w:rsidR="00597FF5" w:rsidRPr="00597FF5" w:rsidRDefault="00597FF5" w:rsidP="008C7043">
      <w:pPr>
        <w:autoSpaceDE w:val="0"/>
        <w:snapToGrid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межведомственного взаимодействия органом, осуществляющим предоставление муниципальной услуги истребуется:</w:t>
      </w:r>
    </w:p>
    <w:p w:rsidR="00597FF5" w:rsidRPr="00597FF5" w:rsidRDefault="00597FF5" w:rsidP="008C70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Межрайонной инспекцией Федеральной налоговой службы России №3 по Ленинградской области:</w:t>
      </w:r>
    </w:p>
    <w:p w:rsidR="00597FF5" w:rsidRPr="00597FF5" w:rsidRDefault="00597FF5" w:rsidP="008C7043">
      <w:pPr>
        <w:numPr>
          <w:ilvl w:val="0"/>
          <w:numId w:val="8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выписку из Единого государственного реестра индивидуальных предпринимателей о государственной регистрации физического лица в качестве индивидуального предпринимателя (для ИП), </w:t>
      </w:r>
    </w:p>
    <w:p w:rsidR="007F4199" w:rsidRDefault="00597FF5" w:rsidP="008C7043">
      <w:pPr>
        <w:numPr>
          <w:ilvl w:val="0"/>
          <w:numId w:val="8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выписку из Единого государственного реестра юридических лиц о государственной регистрации юридического лица (для юридических лиц).  </w:t>
      </w:r>
    </w:p>
    <w:p w:rsidR="007F4199" w:rsidRPr="007F4199" w:rsidRDefault="007F4199" w:rsidP="008C7043">
      <w:pPr>
        <w:spacing w:after="0" w:line="240" w:lineRule="auto"/>
        <w:ind w:left="426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4199">
        <w:rPr>
          <w:rFonts w:ascii="Times New Roman" w:hAnsi="Times New Roman" w:cs="Times New Roman"/>
          <w:color w:val="000000"/>
          <w:sz w:val="28"/>
          <w:szCs w:val="28"/>
        </w:rPr>
        <w:t xml:space="preserve">2.8. </w:t>
      </w:r>
      <w:r w:rsidRPr="007F4199">
        <w:rPr>
          <w:rFonts w:ascii="Times New Roman" w:hAnsi="Times New Roman" w:cs="Times New Roman"/>
          <w:sz w:val="28"/>
        </w:rPr>
        <w:t xml:space="preserve">Основанием для отказа в приеме документов у заявителя специалистами являются: </w:t>
      </w:r>
    </w:p>
    <w:p w:rsidR="007F4199" w:rsidRPr="007F4199" w:rsidRDefault="007F4199" w:rsidP="008C7043">
      <w:pPr>
        <w:pStyle w:val="a3"/>
        <w:numPr>
          <w:ilvl w:val="0"/>
          <w:numId w:val="8"/>
        </w:numPr>
        <w:tabs>
          <w:tab w:val="left" w:pos="864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7F4199">
        <w:rPr>
          <w:rFonts w:ascii="Times New Roman" w:hAnsi="Times New Roman" w:cs="Times New Roman"/>
          <w:sz w:val="28"/>
        </w:rPr>
        <w:t>наличие у заявителя неполного комплекта документов;</w:t>
      </w:r>
    </w:p>
    <w:p w:rsidR="007F4199" w:rsidRPr="007F4199" w:rsidRDefault="007F4199" w:rsidP="008C7043">
      <w:pPr>
        <w:pStyle w:val="a3"/>
        <w:numPr>
          <w:ilvl w:val="0"/>
          <w:numId w:val="8"/>
        </w:numPr>
        <w:tabs>
          <w:tab w:val="left" w:pos="864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7F4199">
        <w:rPr>
          <w:rFonts w:ascii="Times New Roman" w:hAnsi="Times New Roman" w:cs="Times New Roman"/>
          <w:sz w:val="28"/>
        </w:rPr>
        <w:t>предоставление заявителем неправильно оформленных или утративших силу документов;</w:t>
      </w:r>
    </w:p>
    <w:p w:rsidR="007F4199" w:rsidRPr="007F4199" w:rsidRDefault="007F4199" w:rsidP="008C7043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</w:rPr>
      </w:pPr>
      <w:r w:rsidRPr="007F4199">
        <w:rPr>
          <w:rFonts w:ascii="Times New Roman" w:hAnsi="Times New Roman" w:cs="Times New Roman"/>
          <w:sz w:val="28"/>
        </w:rPr>
        <w:t>отсутствие оформленной в установленном порядке доверенности в случае подачи заявления на оформление запрашиваемого документа подлежащего выдаче иному лицу</w:t>
      </w:r>
      <w:r>
        <w:rPr>
          <w:rFonts w:ascii="Times New Roman" w:hAnsi="Times New Roman" w:cs="Times New Roman"/>
          <w:sz w:val="28"/>
        </w:rPr>
        <w:t>.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2.9. В предоставлении услуги может быть отказано:</w:t>
      </w:r>
    </w:p>
    <w:p w:rsidR="00597FF5" w:rsidRPr="00597FF5" w:rsidRDefault="007F4199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97FF5"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допуске на участие в торгах;</w:t>
      </w:r>
    </w:p>
    <w:p w:rsidR="007F4199" w:rsidRDefault="007F4199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97FF5"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аукцион признан несостоявшимся (кроме участия в аукционе менее двух участников);</w:t>
      </w:r>
    </w:p>
    <w:p w:rsidR="007F4199" w:rsidRDefault="007F4199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97FF5"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организатора от проведения торгов;</w:t>
      </w:r>
    </w:p>
    <w:p w:rsidR="007F4199" w:rsidRDefault="00E07DA9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обращению Заявителя.</w:t>
      </w:r>
    </w:p>
    <w:p w:rsidR="00597FF5" w:rsidRPr="00597FF5" w:rsidRDefault="007F4199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2.10</w:t>
      </w:r>
      <w:r w:rsidR="00597FF5"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Муниципальная услуга предоставляется бесплатно.  </w:t>
      </w:r>
    </w:p>
    <w:p w:rsidR="00597FF5" w:rsidRPr="00597FF5" w:rsidRDefault="007F4199" w:rsidP="008C70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2.11</w:t>
      </w:r>
      <w:r w:rsidR="00597FF5"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. Время ожидания заявителя в оче</w:t>
      </w:r>
      <w:r w:rsidR="00E33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реди при личном обращении </w:t>
      </w:r>
      <w:r w:rsidR="00597FF5"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подаче заявления или при получении результата предоставления муниципальной услуги не должно превышать 30 минут.</w:t>
      </w:r>
    </w:p>
    <w:p w:rsidR="00597FF5" w:rsidRPr="00597FF5" w:rsidRDefault="007F4199" w:rsidP="008C70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2.12</w:t>
      </w:r>
      <w:r w:rsidR="00597FF5"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Регистрация заявления осуществляется, как правило, в течение дня с момента их поступления.</w:t>
      </w:r>
    </w:p>
    <w:p w:rsidR="00597FF5" w:rsidRPr="00597FF5" w:rsidRDefault="007F4199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2.13</w:t>
      </w:r>
      <w:r w:rsidR="00597FF5"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97FF5"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ожидания предоставления муниципальной услуги в администрации муниципального образования «Кингисеппский муниципальный район» оборудуются стульями, скамьями.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прием. 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приема заявителей оборудуются стульями и столами, оснащаются канцелярскими принадлежностями для обеспечения возможности оформления документов.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стендах, расположенных в администрации муниципального образования «Кингисеппский муниципальный район» и интернет-сайте размещается следующая информация: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месторасположение, график (режим) работы, номера телефон</w:t>
      </w:r>
      <w:r w:rsidR="007213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ов, адрес электронной почты</w:t>
      </w: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процедура предоставления муниципальной услуги;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рассмотрения обращений заявителей;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документов, необходимых для получения муниципальной услуги;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бланк заявления;</w:t>
      </w:r>
    </w:p>
    <w:p w:rsidR="00597FF5" w:rsidRPr="00597FF5" w:rsidRDefault="00597FF5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основания для отказа в предоставлении муниципальной услуги. </w:t>
      </w:r>
    </w:p>
    <w:p w:rsidR="00597FF5" w:rsidRPr="00597FF5" w:rsidRDefault="007F4199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2.14</w:t>
      </w:r>
      <w:r w:rsidR="00597FF5"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Показатели доступности и качества муниципальной услуги.</w:t>
      </w:r>
    </w:p>
    <w:p w:rsidR="00597FF5" w:rsidRPr="00597FF5" w:rsidRDefault="00597FF5" w:rsidP="008C704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Показателями доступности муниципальной услуги являются:</w:t>
      </w:r>
    </w:p>
    <w:p w:rsidR="00597FF5" w:rsidRPr="00597FF5" w:rsidRDefault="00DE079B" w:rsidP="008C7043">
      <w:pPr>
        <w:spacing w:after="0" w:line="240" w:lineRule="auto"/>
        <w:ind w:left="66" w:firstLine="6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97FF5"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получение различными способами информации о предоставлении муниципальной услуги; </w:t>
      </w:r>
    </w:p>
    <w:p w:rsidR="00597FF5" w:rsidRPr="00597FF5" w:rsidRDefault="00DE079B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97FF5"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сокращение времени ожидания при обращении Заявителя лично;</w:t>
      </w:r>
    </w:p>
    <w:p w:rsidR="00597FF5" w:rsidRPr="00597FF5" w:rsidRDefault="00DE079B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97FF5"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услуги бесплатно;</w:t>
      </w:r>
    </w:p>
    <w:p w:rsidR="00597FF5" w:rsidRPr="00597FF5" w:rsidRDefault="00597FF5" w:rsidP="008C704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Показателями качества муниципальной услуги являются:</w:t>
      </w:r>
    </w:p>
    <w:p w:rsidR="00597FF5" w:rsidRPr="00597FF5" w:rsidRDefault="00DE079B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97FF5"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соответствие оказываемой услуги требованиям Регламента, </w:t>
      </w:r>
    </w:p>
    <w:p w:rsidR="00DE079B" w:rsidRDefault="00DE079B" w:rsidP="008C7043">
      <w:pPr>
        <w:spacing w:after="0" w:line="240" w:lineRule="auto"/>
        <w:ind w:left="372" w:firstLine="3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97FF5"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сроков предоставления услуги.</w:t>
      </w:r>
    </w:p>
    <w:p w:rsidR="008C7043" w:rsidRPr="00715A81" w:rsidRDefault="008C7043" w:rsidP="008C7043">
      <w:pPr>
        <w:spacing w:after="0" w:line="240" w:lineRule="auto"/>
        <w:ind w:left="372" w:firstLine="3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7FF5" w:rsidRPr="00597FF5" w:rsidRDefault="00597FF5" w:rsidP="008C7043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Состав, последовательность и сроки выполнения административных процедур, тре</w:t>
      </w:r>
      <w:r w:rsidR="008D5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бования к порядку их выполнения</w:t>
      </w:r>
      <w:r w:rsidR="00DE07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97FF5" w:rsidRPr="00597FF5" w:rsidRDefault="00597FF5" w:rsidP="008C70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Последовательность административных процедур при предоставлении муниципальной услуги отражена в </w:t>
      </w:r>
      <w:hyperlink r:id="rId10" w:history="1">
        <w:r w:rsidRPr="00597FF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блок-схеме</w:t>
        </w:r>
      </w:hyperlink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муниципальной услуги, которая приводится в приложении № 1 к Регламенту.</w:t>
      </w:r>
    </w:p>
    <w:p w:rsidR="00597FF5" w:rsidRPr="00597FF5" w:rsidRDefault="00597FF5" w:rsidP="008C70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Предоставление муниципальной услуги при письменном обращении заявителя включает в себя следующие административные процедуры:</w:t>
      </w:r>
    </w:p>
    <w:p w:rsidR="00597FF5" w:rsidRPr="00597FF5" w:rsidRDefault="00597FF5" w:rsidP="008C704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прием и регистрация заявления;</w:t>
      </w:r>
    </w:p>
    <w:p w:rsidR="008D5976" w:rsidRDefault="00597FF5" w:rsidP="008C704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рассмотрение заявления; </w:t>
      </w:r>
    </w:p>
    <w:p w:rsidR="00597FF5" w:rsidRPr="00597FF5" w:rsidRDefault="008D5976" w:rsidP="008C704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97FF5"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правоотношений по результатам предоставления муниципальной услуги;</w:t>
      </w:r>
    </w:p>
    <w:p w:rsidR="00597FF5" w:rsidRPr="00597FF5" w:rsidRDefault="00597FF5" w:rsidP="008C704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выдача результата предоставления муниципальной услуги.</w:t>
      </w:r>
    </w:p>
    <w:p w:rsidR="007643D0" w:rsidRPr="007643D0" w:rsidRDefault="009A0EFF" w:rsidP="008C70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643D0" w:rsidRPr="007643D0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 Прием и регистрация заявления.</w:t>
      </w:r>
    </w:p>
    <w:p w:rsidR="007643D0" w:rsidRPr="007643D0" w:rsidRDefault="007643D0" w:rsidP="008C70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Основанием для начала административной процедуры по приему и регистрации заявления является поступление заявления и полного пакета, необходимого для предоставления муниципальной услуги от Заявителя в  отдел муниципальных услуг комитета по взаимодействию с органами МСУ, общим и организационным вопросам и направление данных документов  в КУМИ.</w:t>
      </w:r>
    </w:p>
    <w:p w:rsidR="007643D0" w:rsidRPr="007643D0" w:rsidRDefault="007643D0" w:rsidP="008C70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3D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КУМИ осуществляет регистрацию заявления, в течение дня с момента его поступления.</w:t>
      </w:r>
    </w:p>
    <w:p w:rsidR="00897CC8" w:rsidRDefault="008645F6" w:rsidP="008C70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F6">
        <w:rPr>
          <w:rFonts w:ascii="Times New Roman" w:hAnsi="Times New Roman" w:cs="Times New Roman"/>
          <w:sz w:val="28"/>
          <w:szCs w:val="28"/>
        </w:rPr>
        <w:t>Граждане, заинтересованные в предоставлении или передаче земельных участков в собственность или аренду из земель, находящихся в муниципальной собственности, для целей не связанных со строительством, подают в письменной или электронной форме с использованием информационно-телекоммуникационных сетей общего пользования, в том числе сети «Интернет», включая единый портал муниципальных услуг, заявления в орган местного самоуправления. Соответствующее заявление может быть подано через многофункциональный центр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7FF5" w:rsidRPr="00897CC8" w:rsidRDefault="00897CC8" w:rsidP="008C70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3.2.2.</w:t>
      </w:r>
      <w:r w:rsidR="00597FF5" w:rsidRPr="00897C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заявления.</w:t>
      </w:r>
    </w:p>
    <w:p w:rsidR="00597FF5" w:rsidRPr="00597FF5" w:rsidRDefault="00597FF5" w:rsidP="008C7043">
      <w:pPr>
        <w:autoSpaceDE w:val="0"/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5 дней, с момента регистрации заявления, КУМИ направляет запросы о предоставлении документов в рамках межведомственного взаимодействия.</w:t>
      </w:r>
    </w:p>
    <w:p w:rsidR="00597FF5" w:rsidRPr="00897CC8" w:rsidRDefault="00897CC8" w:rsidP="008C7043">
      <w:pPr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3.2.2.1.</w:t>
      </w:r>
      <w:r w:rsidR="00597FF5" w:rsidRPr="00897C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без проведения торгов</w:t>
      </w:r>
      <w:r w:rsidR="00F73C7D" w:rsidRPr="00897C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7FF5" w:rsidRDefault="00597FF5" w:rsidP="008C704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передаче земельных участков в аренду (собственность) допускается при условии, что в течение месяца с момента опубликования сообщения о приеме заявлений о планируемом предоставлении или передаче земельных участков  в собственность или в аренду поступило 1 заявление.</w:t>
      </w:r>
    </w:p>
    <w:p w:rsidR="00F73C7D" w:rsidRPr="00F73C7D" w:rsidRDefault="00F73C7D" w:rsidP="008C704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C7D">
        <w:rPr>
          <w:rFonts w:ascii="Times New Roman" w:hAnsi="Times New Roman" w:cs="Times New Roman"/>
          <w:sz w:val="28"/>
          <w:szCs w:val="28"/>
        </w:rPr>
        <w:t>Копия решения о предоставлении земельного участка в собственность за плату или бесплатно с приложением кадастрового паспорта этого земельного участка может быть выдана (направлена) через многофункциональный центр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7FF5" w:rsidRPr="00597FF5" w:rsidRDefault="00597FF5" w:rsidP="008C70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соответствии представленных документов предъявляемым требованиям специалист КУМИ, в двухнедельный срок, готовит проект постановления администрации МО «Кингисеппский муниципальный район» (далее - Постановление) о предоставлении земельного участка в собственность или аренду. </w:t>
      </w:r>
    </w:p>
    <w:p w:rsidR="00597FF5" w:rsidRPr="00597FF5" w:rsidRDefault="00597FF5" w:rsidP="008C70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Постановления, в течение 2 недель заключается договор купли-продажи земельного участка либо договор аренды земельного участка. </w:t>
      </w:r>
    </w:p>
    <w:p w:rsidR="00597FF5" w:rsidRPr="00897CC8" w:rsidRDefault="00897CC8" w:rsidP="008C70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3.2.2.2.</w:t>
      </w:r>
      <w:r w:rsidR="00597FF5" w:rsidRPr="00897C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посредством проведения торгов.</w:t>
      </w:r>
    </w:p>
    <w:p w:rsidR="00597FF5" w:rsidRPr="00597FF5" w:rsidRDefault="00897CC8" w:rsidP="008C7043">
      <w:pPr>
        <w:tabs>
          <w:tab w:val="left" w:pos="360"/>
        </w:tabs>
        <w:spacing w:after="0" w:line="240" w:lineRule="auto"/>
        <w:ind w:right="-5" w:firstLine="2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597FF5" w:rsidRPr="0059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Основанием для начала организации торгов (конкурсов, аукционов) по продаже земельных участков или права на заключение договора аренды земельных участков для целей не связанных со строительством, является </w:t>
      </w:r>
      <w:r w:rsidR="00597FF5" w:rsidRPr="00597FF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получение Специалистом КУМИ более 1 заявления от заинтересованных лиц  по результатам публикации информационного сообщения о возможном предоставлении земельного участка.</w:t>
      </w:r>
    </w:p>
    <w:p w:rsidR="00597FF5" w:rsidRPr="00597FF5" w:rsidRDefault="00597FF5" w:rsidP="008C7043">
      <w:pPr>
        <w:spacing w:after="0" w:line="240" w:lineRule="auto"/>
        <w:ind w:right="-5" w:firstLine="2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Процедура, сроки проведения и оформление результатов торгов определены действующим законодательством Российской Федерации.</w:t>
      </w:r>
    </w:p>
    <w:p w:rsidR="00597FF5" w:rsidRPr="00597FF5" w:rsidRDefault="00597FF5" w:rsidP="008C70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304"/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результатах аукциона  публикуется организатором аукциона в течение  3х дней со дня подписания протокола о результатах аукциона в периодических печатных изданиях, в которых сообщалось о проведен</w:t>
      </w:r>
      <w:proofErr w:type="gramStart"/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кциона и на официальном сайте администрации МО «Кингисеппский муниципальный район». </w:t>
      </w:r>
    </w:p>
    <w:p w:rsidR="00897CC8" w:rsidRDefault="00597FF5" w:rsidP="008C70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административной процедуры проведения торгов – подписание протокола о результатах аукциона, публикация  результатов аукциона.</w:t>
      </w:r>
      <w:bookmarkEnd w:id="0"/>
    </w:p>
    <w:p w:rsidR="00597FF5" w:rsidRPr="00597FF5" w:rsidRDefault="00897CC8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3.2.3.</w:t>
      </w:r>
      <w:r w:rsidR="00597FF5"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правоотношений по результатам проведения торгов.</w:t>
      </w:r>
    </w:p>
    <w:p w:rsidR="00597FF5" w:rsidRPr="00597FF5" w:rsidRDefault="00597FF5" w:rsidP="008C704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подведения итогов торгов указывается в извещении о проведении торгов.</w:t>
      </w:r>
    </w:p>
    <w:p w:rsidR="00597FF5" w:rsidRPr="00597FF5" w:rsidRDefault="00597FF5" w:rsidP="008C70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аукциона оформляется договор купли-продажи или договор аренды земельного участка. В случае признания аукциона </w:t>
      </w:r>
      <w:proofErr w:type="gramStart"/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несостоявшимся</w:t>
      </w:r>
      <w:proofErr w:type="gramEnd"/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протокол результатов проведения торгов.</w:t>
      </w:r>
    </w:p>
    <w:p w:rsidR="00597FF5" w:rsidRPr="00597FF5" w:rsidRDefault="00597FF5" w:rsidP="008C704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 подлежит заключению в срок не позднее 5 дней со дня подписания протокола.</w:t>
      </w:r>
    </w:p>
    <w:p w:rsidR="00597FF5" w:rsidRPr="00597FF5" w:rsidRDefault="00597FF5" w:rsidP="008C70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Признание аукциона не состоявшимся, является основанием для отказа в предоставлении муниципальной услуги. </w:t>
      </w:r>
    </w:p>
    <w:p w:rsidR="00597FF5" w:rsidRPr="00597FF5" w:rsidRDefault="00897CC8" w:rsidP="008C70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3.2.4.</w:t>
      </w:r>
      <w:r w:rsidR="00597FF5"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результата предоставления муниципальной услуги.</w:t>
      </w:r>
    </w:p>
    <w:p w:rsidR="00597FF5" w:rsidRPr="00597FF5" w:rsidRDefault="00597FF5" w:rsidP="008C704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КУМИ любым доступным способом уведомляет заявителя о готовности документов. </w:t>
      </w:r>
    </w:p>
    <w:p w:rsidR="00597FF5" w:rsidRPr="00597FF5" w:rsidRDefault="00597FF5" w:rsidP="008C704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предоставления услуги выдается лично заявителю или его законному представителю, либо направляется почтой по адресу, указанному в заявлении.</w:t>
      </w:r>
    </w:p>
    <w:p w:rsidR="00597FF5" w:rsidRPr="00597FF5" w:rsidRDefault="00597FF5" w:rsidP="008C704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документов лично заявитель либо его законный представитель расписывается, указывает дату получения.</w:t>
      </w:r>
    </w:p>
    <w:p w:rsidR="00597FF5" w:rsidRPr="00597FF5" w:rsidRDefault="00597FF5" w:rsidP="008C704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данного административного действия является выдача договора аренды или договора купли-продажи земельного участка.</w:t>
      </w:r>
    </w:p>
    <w:p w:rsidR="00597FF5" w:rsidRPr="00597FF5" w:rsidRDefault="00597FF5" w:rsidP="008C704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Отказ в допуске на участие в торгах отражается в протоколе приема заявок на участие в аукционе. </w:t>
      </w:r>
    </w:p>
    <w:p w:rsidR="009C3CD2" w:rsidRPr="00054EB0" w:rsidRDefault="009C3CD2" w:rsidP="009C3CD2">
      <w:pPr>
        <w:pStyle w:val="1"/>
        <w:suppressAutoHyphens/>
        <w:ind w:firstLine="709"/>
        <w:jc w:val="center"/>
        <w:rPr>
          <w:b/>
          <w:sz w:val="28"/>
          <w:szCs w:val="28"/>
        </w:rPr>
      </w:pPr>
      <w:r w:rsidRPr="00054EB0">
        <w:rPr>
          <w:b/>
          <w:sz w:val="28"/>
          <w:szCs w:val="28"/>
        </w:rPr>
        <w:t>4.</w:t>
      </w:r>
      <w:r w:rsidRPr="00054EB0">
        <w:rPr>
          <w:sz w:val="28"/>
          <w:szCs w:val="28"/>
        </w:rPr>
        <w:t xml:space="preserve"> </w:t>
      </w:r>
      <w:r w:rsidRPr="00054EB0">
        <w:rPr>
          <w:b/>
          <w:bCs/>
          <w:sz w:val="28"/>
          <w:szCs w:val="28"/>
        </w:rPr>
        <w:t>Порядок и формы контроля по предоставлению муниципальной услуги.</w:t>
      </w:r>
    </w:p>
    <w:p w:rsidR="009C3CD2" w:rsidRPr="00054EB0" w:rsidRDefault="009C3CD2" w:rsidP="003E1861">
      <w:pPr>
        <w:pStyle w:val="1"/>
        <w:suppressAutoHyphens/>
        <w:spacing w:before="0" w:after="0"/>
        <w:ind w:firstLine="709"/>
        <w:rPr>
          <w:sz w:val="28"/>
          <w:szCs w:val="28"/>
        </w:rPr>
      </w:pPr>
      <w:r w:rsidRPr="00054EB0">
        <w:rPr>
          <w:sz w:val="28"/>
          <w:szCs w:val="28"/>
        </w:rPr>
        <w:t>4.1.  Текущий контроль за соблюдением и исполнением специалистами, участвующими в предоставлении муниципальной услуги, положений настоящего Регламента  и действующего законодательства   и нормативно-правовых актов органа местно самоуправления, устанавливающих требования к предоставлению муниципальной услуги, а также за принятием решений сотрудниками осуществляет руководитель соответствующего структурного подразделения.</w:t>
      </w:r>
    </w:p>
    <w:p w:rsidR="009C3CD2" w:rsidRPr="00054EB0" w:rsidRDefault="009C3CD2" w:rsidP="003E1861">
      <w:pPr>
        <w:pStyle w:val="1"/>
        <w:suppressAutoHyphens/>
        <w:spacing w:before="0" w:after="0"/>
        <w:ind w:firstLine="709"/>
        <w:rPr>
          <w:sz w:val="28"/>
          <w:szCs w:val="28"/>
        </w:rPr>
      </w:pPr>
      <w:r w:rsidRPr="00054EB0">
        <w:rPr>
          <w:sz w:val="28"/>
          <w:szCs w:val="28"/>
        </w:rPr>
        <w:lastRenderedPageBreak/>
        <w:t>Специалисты, указанные в настоящем Регламенте, несут персональную ответственность за решения и действия (бездействия), принимаемые (осуществляемые) в ходе предоставления муниципальной услуги.</w:t>
      </w:r>
    </w:p>
    <w:p w:rsidR="009C3CD2" w:rsidRPr="00054EB0" w:rsidRDefault="009C3CD2" w:rsidP="003E1861">
      <w:pPr>
        <w:pStyle w:val="1"/>
        <w:suppressAutoHyphens/>
        <w:spacing w:before="0" w:after="0"/>
        <w:ind w:firstLine="709"/>
        <w:rPr>
          <w:sz w:val="28"/>
          <w:szCs w:val="28"/>
        </w:rPr>
      </w:pPr>
      <w:r w:rsidRPr="00054EB0">
        <w:rPr>
          <w:sz w:val="28"/>
          <w:szCs w:val="28"/>
        </w:rPr>
        <w:t>4.2. Контроль полноты и качества предоставления муниципальной услуги включает в себя проведение проверок, выявление и устранение нарушений прав заявителей, рассмотрение и подготовку ответов на обращения заявителей, содержащие жалобы на действия (бездействия) специалистов, участвующих в предоставлении муниципальной услуги. По результатам контроля виновные лица привлекаются к ответственности в соответствии с действующим законодательством Российской Федерации, законодательством Ленинградской области</w:t>
      </w:r>
    </w:p>
    <w:p w:rsidR="009C3CD2" w:rsidRPr="00054EB0" w:rsidRDefault="009C3CD2" w:rsidP="003E1861">
      <w:pPr>
        <w:pStyle w:val="1"/>
        <w:suppressAutoHyphens/>
        <w:spacing w:before="0" w:after="0"/>
        <w:ind w:firstLine="709"/>
        <w:rPr>
          <w:sz w:val="28"/>
          <w:szCs w:val="28"/>
        </w:rPr>
      </w:pPr>
      <w:r w:rsidRPr="00054EB0">
        <w:rPr>
          <w:sz w:val="28"/>
          <w:szCs w:val="28"/>
        </w:rPr>
        <w:t>4.3. Проверка полноты и качества предоставляемой муниципальной  услуги осуществляется на основании распоряжения администрации муниципального образования «Кингисеппский муниципальный район». Проверки могут носить плановый характер, тематический характер и внеплановый характер.</w:t>
      </w:r>
    </w:p>
    <w:p w:rsidR="009C3CD2" w:rsidRDefault="009C3CD2" w:rsidP="003E1861">
      <w:pPr>
        <w:pStyle w:val="1"/>
        <w:suppressAutoHyphens/>
        <w:spacing w:before="0" w:after="0"/>
        <w:ind w:firstLine="709"/>
        <w:rPr>
          <w:sz w:val="28"/>
          <w:szCs w:val="28"/>
        </w:rPr>
      </w:pPr>
      <w:r w:rsidRPr="00054EB0">
        <w:rPr>
          <w:sz w:val="28"/>
          <w:szCs w:val="28"/>
        </w:rPr>
        <w:t>4.4. Проверка проводится сформированной комиссией. Результаты деятельности комиссии оформляются в виде справки, в которой отмечаются выявленные недостатки и указываются предложения по их устранению. Справка подписывается всеми членами комиссии.</w:t>
      </w:r>
    </w:p>
    <w:p w:rsidR="003E1861" w:rsidRPr="00054EB0" w:rsidRDefault="003E1861" w:rsidP="003E1861">
      <w:pPr>
        <w:pStyle w:val="1"/>
        <w:suppressAutoHyphens/>
        <w:spacing w:before="0" w:after="0"/>
        <w:ind w:firstLine="709"/>
        <w:rPr>
          <w:sz w:val="28"/>
          <w:szCs w:val="28"/>
        </w:rPr>
      </w:pPr>
    </w:p>
    <w:p w:rsidR="00597FF5" w:rsidRPr="00715A81" w:rsidRDefault="00597FF5" w:rsidP="00715A81">
      <w:pPr>
        <w:spacing w:after="12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Досудебный порядок обжалования действий (бездействий) должностных лиц и решений, принятых при предоставлении муниципальной услуги.</w:t>
      </w:r>
    </w:p>
    <w:p w:rsidR="00597FF5" w:rsidRPr="00597FF5" w:rsidRDefault="00597FF5" w:rsidP="003E186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5.1. Заявитель имеет право обжаловать действия (бездействие), осуществляемые (принятые) при предоставлении муниципальной услуги в соответствии с настоящим Административным регламентом и действующим законодательством Российской Федерации.</w:t>
      </w:r>
    </w:p>
    <w:p w:rsidR="00597FF5" w:rsidRPr="00597FF5" w:rsidRDefault="006C3983" w:rsidP="003E1861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597FF5" w:rsidRPr="00597FF5">
        <w:rPr>
          <w:rFonts w:ascii="Times New Roman" w:eastAsia="Times New Roman" w:hAnsi="Times New Roman" w:cs="Times New Roman"/>
          <w:sz w:val="28"/>
          <w:szCs w:val="28"/>
          <w:lang w:eastAsia="ar-SA"/>
        </w:rPr>
        <w:t>5.2. Заявитель (его представитель) может обратиться  с жалобой (претензией) лично, путем почтового отправления,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услуг.</w:t>
      </w:r>
    </w:p>
    <w:p w:rsidR="00597FF5" w:rsidRPr="00597FF5" w:rsidRDefault="00597FF5" w:rsidP="003E18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7FF5">
        <w:rPr>
          <w:rFonts w:ascii="Times New Roman" w:eastAsia="Calibri" w:hAnsi="Times New Roman" w:cs="Times New Roman"/>
          <w:sz w:val="28"/>
          <w:szCs w:val="28"/>
        </w:rPr>
        <w:t xml:space="preserve">Жалоба (претензия) подается в письменной форме на бумажном носителе, в электронной форме в </w:t>
      </w:r>
      <w:bookmarkStart w:id="1" w:name="sub_11022"/>
      <w:r w:rsidRPr="00597FF5">
        <w:rPr>
          <w:rFonts w:ascii="Times New Roman" w:eastAsia="Calibri" w:hAnsi="Times New Roman" w:cs="Times New Roman"/>
          <w:sz w:val="28"/>
          <w:szCs w:val="28"/>
        </w:rPr>
        <w:t>администрацию муниципального образования «Кингисеппский муниципальный район».</w:t>
      </w:r>
    </w:p>
    <w:p w:rsidR="00597FF5" w:rsidRPr="00597FF5" w:rsidRDefault="00597FF5" w:rsidP="003E186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7FF5">
        <w:rPr>
          <w:rFonts w:ascii="Times New Roman" w:eastAsia="Calibri" w:hAnsi="Times New Roman" w:cs="Times New Roman"/>
          <w:sz w:val="28"/>
          <w:szCs w:val="28"/>
        </w:rPr>
        <w:t>Жалоба (претензия) должна содержать:</w:t>
      </w:r>
    </w:p>
    <w:bookmarkEnd w:id="1"/>
    <w:p w:rsidR="00597FF5" w:rsidRPr="00597FF5" w:rsidRDefault="00597FF5" w:rsidP="003E18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7FF5">
        <w:rPr>
          <w:rFonts w:ascii="Times New Roman" w:eastAsia="Calibri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97FF5" w:rsidRPr="00597FF5" w:rsidRDefault="00597FF5" w:rsidP="003E18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7FF5">
        <w:rPr>
          <w:rFonts w:ascii="Times New Roman" w:eastAsia="Calibri" w:hAnsi="Times New Roman" w:cs="Times New Roman"/>
          <w:sz w:val="28"/>
          <w:szCs w:val="28"/>
        </w:rPr>
        <w:t xml:space="preserve">2) фамилию, имя, отчество (последнее - при наличии), сведения о месте жительства заявителя - физического лица, а также номер (номера) контактного </w:t>
      </w:r>
      <w:r w:rsidRPr="00597FF5">
        <w:rPr>
          <w:rFonts w:ascii="Times New Roman" w:eastAsia="Calibri" w:hAnsi="Times New Roman" w:cs="Times New Roman"/>
          <w:sz w:val="28"/>
          <w:szCs w:val="28"/>
        </w:rPr>
        <w:lastRenderedPageBreak/>
        <w:t>телефона, адрес (адреса) электронной почты (при наличии) и почтовый адрес, по которым должен быть направлен ответ заявителю;</w:t>
      </w:r>
    </w:p>
    <w:p w:rsidR="00597FF5" w:rsidRPr="00597FF5" w:rsidRDefault="00597FF5" w:rsidP="003E18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7FF5">
        <w:rPr>
          <w:rFonts w:ascii="Times New Roman" w:eastAsia="Calibri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597FF5" w:rsidRPr="00597FF5" w:rsidRDefault="00597FF5" w:rsidP="003E18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7FF5">
        <w:rPr>
          <w:rFonts w:ascii="Times New Roman" w:eastAsia="Calibri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65EBB" w:rsidRPr="00597FF5" w:rsidRDefault="00597FF5" w:rsidP="003E18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sub_11026"/>
      <w:r w:rsidRPr="00597FF5">
        <w:rPr>
          <w:rFonts w:ascii="Times New Roman" w:eastAsia="Calibri" w:hAnsi="Times New Roman" w:cs="Times New Roman"/>
          <w:sz w:val="28"/>
          <w:szCs w:val="28"/>
        </w:rPr>
        <w:t xml:space="preserve">5.3. </w:t>
      </w:r>
      <w:proofErr w:type="gramStart"/>
      <w:r w:rsidRPr="00597FF5">
        <w:rPr>
          <w:rFonts w:ascii="Times New Roman" w:eastAsia="Calibri" w:hAnsi="Times New Roman" w:cs="Times New Roman"/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597FF5">
        <w:rPr>
          <w:rFonts w:ascii="Times New Roman" w:eastAsia="Calibri" w:hAnsi="Times New Roman" w:cs="Times New Roman"/>
          <w:sz w:val="28"/>
          <w:szCs w:val="28"/>
        </w:rPr>
        <w:t xml:space="preserve"> исправлений - в течение пяти рабочих дней со дня ее регистрации.</w:t>
      </w:r>
      <w:bookmarkStart w:id="3" w:name="sub_11027"/>
      <w:bookmarkEnd w:id="2"/>
    </w:p>
    <w:bookmarkEnd w:id="3"/>
    <w:p w:rsidR="00DD4552" w:rsidRDefault="008645F6" w:rsidP="003E1861">
      <w:pPr>
        <w:spacing w:after="0" w:line="240" w:lineRule="auto"/>
        <w:ind w:firstLine="57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645F6">
        <w:rPr>
          <w:rFonts w:ascii="Times New Roman" w:eastAsia="Times New Roman" w:hAnsi="Times New Roman" w:cs="Times New Roman"/>
          <w:sz w:val="28"/>
          <w:szCs w:val="20"/>
          <w:lang w:eastAsia="ru-RU"/>
        </w:rPr>
        <w:t>5.4. По результатам рассмотрения жалобы орган, предоставляющий муниципальную услугу, принимает одно из следующих решений:</w:t>
      </w:r>
    </w:p>
    <w:p w:rsidR="00DD4552" w:rsidRDefault="00DD4552" w:rsidP="003E1861">
      <w:pPr>
        <w:spacing w:after="0" w:line="240" w:lineRule="auto"/>
        <w:ind w:firstLine="57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1) </w:t>
      </w:r>
      <w:r w:rsidR="008645F6" w:rsidRPr="008645F6">
        <w:rPr>
          <w:rFonts w:ascii="Times New Roman" w:eastAsia="Times New Roman" w:hAnsi="Times New Roman" w:cs="Times New Roman"/>
          <w:sz w:val="28"/>
          <w:szCs w:val="20"/>
          <w:lang w:eastAsia="ru-RU"/>
        </w:rPr>
        <w:t>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Ленинградской области, муниципальными правовыми актами, а также в иных формах;</w:t>
      </w:r>
    </w:p>
    <w:p w:rsidR="008645F6" w:rsidRPr="008645F6" w:rsidRDefault="00DD4552" w:rsidP="003E1861">
      <w:pPr>
        <w:spacing w:after="0" w:line="240" w:lineRule="auto"/>
        <w:ind w:firstLine="57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2) </w:t>
      </w:r>
      <w:r w:rsidR="008645F6" w:rsidRPr="008645F6">
        <w:rPr>
          <w:rFonts w:ascii="Times New Roman" w:eastAsia="Times New Roman" w:hAnsi="Times New Roman" w:cs="Times New Roman"/>
          <w:sz w:val="28"/>
          <w:szCs w:val="20"/>
          <w:lang w:eastAsia="ru-RU"/>
        </w:rPr>
        <w:t>отказывает в удовлетворении жалобы.</w:t>
      </w:r>
    </w:p>
    <w:p w:rsidR="008645F6" w:rsidRPr="008645F6" w:rsidRDefault="008645F6" w:rsidP="003E1861">
      <w:pPr>
        <w:spacing w:after="0" w:line="240" w:lineRule="auto"/>
        <w:ind w:firstLine="57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645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результатах рассмотрения жалобы</w:t>
      </w:r>
      <w:r w:rsidRPr="008645F6">
        <w:rPr>
          <w:rFonts w:ascii="Times New Roman" w:eastAsia="Times New Roman" w:hAnsi="Times New Roman" w:cs="Times New Roman"/>
          <w:sz w:val="28"/>
          <w:szCs w:val="20"/>
          <w:lang w:eastAsia="ru-RU"/>
        </w:rPr>
        <w:t>».</w:t>
      </w:r>
    </w:p>
    <w:p w:rsidR="00597FF5" w:rsidRPr="00597FF5" w:rsidRDefault="00597FF5" w:rsidP="003E1861">
      <w:pPr>
        <w:spacing w:after="0" w:line="240" w:lineRule="auto"/>
        <w:ind w:right="-1" w:firstLine="5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5.5. Должностное лицо при получении письменного 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597FF5" w:rsidRPr="00597FF5" w:rsidRDefault="00597FF5" w:rsidP="003E1861">
      <w:pPr>
        <w:spacing w:after="0" w:line="240" w:lineRule="auto"/>
        <w:ind w:right="-1" w:firstLine="5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5.6. Если в письменной жалобе содержится вопрос, на который заявителю два и более раз (многократно) давались письменные ответы по существу, и при этом в жалобе не приводятся новые доводы или обстоятельства, уполномоченное на то лицо вправе принять решение о безосновательности очередного обращения и прекращении переписки с заявителем по данному вопросу. О данном решении уведомляется заявитель, направивший жалобу.</w:t>
      </w:r>
    </w:p>
    <w:p w:rsidR="00597FF5" w:rsidRPr="00597FF5" w:rsidRDefault="00597FF5" w:rsidP="003E1861">
      <w:pPr>
        <w:spacing w:after="0" w:line="240" w:lineRule="auto"/>
        <w:ind w:right="-1" w:firstLine="5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5.7. Обращения, содержащие обжалование действий (бездействия) конкретных должностных лиц, не могут направляться этим должностным лицам для рассмотрения и (или) ответа.</w:t>
      </w:r>
    </w:p>
    <w:p w:rsidR="00A65EBB" w:rsidRPr="00A65EBB" w:rsidRDefault="00A65EBB" w:rsidP="003E1861">
      <w:pPr>
        <w:spacing w:after="0" w:line="240" w:lineRule="auto"/>
        <w:ind w:firstLine="57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65EBB">
        <w:rPr>
          <w:rFonts w:ascii="Times New Roman" w:eastAsia="Times New Roman" w:hAnsi="Times New Roman" w:cs="Times New Roman"/>
          <w:sz w:val="28"/>
          <w:szCs w:val="20"/>
          <w:lang w:eastAsia="ru-RU"/>
        </w:rPr>
        <w:t>5.8.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ы в органы прокуратуры</w:t>
      </w:r>
      <w:r w:rsidRPr="00A65EB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597FF5" w:rsidRPr="00597FF5" w:rsidRDefault="00597FF5" w:rsidP="003E1861">
      <w:pPr>
        <w:spacing w:after="0" w:line="240" w:lineRule="auto"/>
        <w:ind w:right="-1" w:firstLine="5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5.9. Обращение считается разрешенным, если рассмотрены все поставленные (в пределах компетенции) в нем вопросы, приняты необходимые меры и дан письменный ответ по существу всех поставленных в обращении вопросов. По вопросам, не отнесенным к компетенции  органа местного самоуправления, обращение направляется в уполномоченный орган. </w:t>
      </w:r>
    </w:p>
    <w:p w:rsidR="00597FF5" w:rsidRPr="00597FF5" w:rsidRDefault="00597FF5" w:rsidP="003E1861">
      <w:pPr>
        <w:spacing w:after="0" w:line="240" w:lineRule="auto"/>
        <w:ind w:right="-1" w:firstLine="5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 Заявители могут сообщить о нарушении своих прав и законных интересов, противоправных решениях, действиях или бездействии работников, участвующих в предоставлении муниципальной услуги, и должностных лиц, нарушении положений настоящего административного регламента, некорректном поведении или нарушении служебной этики:</w:t>
      </w:r>
    </w:p>
    <w:p w:rsidR="00597FF5" w:rsidRPr="00597FF5" w:rsidRDefault="00597FF5" w:rsidP="003E1861">
      <w:pPr>
        <w:spacing w:after="0" w:line="240" w:lineRule="auto"/>
        <w:ind w:right="-1" w:firstLine="5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 в письменной форме;</w:t>
      </w:r>
    </w:p>
    <w:p w:rsidR="00597FF5" w:rsidRPr="00597FF5" w:rsidRDefault="00597FF5" w:rsidP="003E1861">
      <w:pPr>
        <w:spacing w:after="0" w:line="240" w:lineRule="auto"/>
        <w:ind w:right="-1" w:firstLine="5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·     на Интернет - </w:t>
      </w:r>
      <w:proofErr w:type="gramStart"/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сайтах</w:t>
      </w:r>
      <w:proofErr w:type="gramEnd"/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по электронной почте органа, предоставляющего муниципальную услугу.</w:t>
      </w:r>
    </w:p>
    <w:p w:rsidR="00597FF5" w:rsidRPr="00597FF5" w:rsidRDefault="00597FF5" w:rsidP="003E1861">
      <w:pPr>
        <w:spacing w:after="0" w:line="240" w:lineRule="auto"/>
        <w:ind w:right="-1" w:firstLine="5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 Сообщение заявителя должно содержать следующую информацию:</w:t>
      </w:r>
    </w:p>
    <w:p w:rsidR="00597FF5" w:rsidRPr="00597FF5" w:rsidRDefault="00597FF5" w:rsidP="003E1861">
      <w:pPr>
        <w:spacing w:after="0" w:line="240" w:lineRule="auto"/>
        <w:ind w:right="-1" w:firstLine="5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 фамилия, имя, отчество (наименование юридического лица), которым подается сообщение, фактический адрес места жительства (юридический адрес);</w:t>
      </w:r>
    </w:p>
    <w:p w:rsidR="00597FF5" w:rsidRPr="00597FF5" w:rsidRDefault="00597FF5" w:rsidP="003E1861">
      <w:pPr>
        <w:spacing w:after="0" w:line="240" w:lineRule="auto"/>
        <w:ind w:right="-1" w:firstLine="5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 наименование органа, должность, фамилия, имя и отчество работника (при наличии информации), решение, действие (бездействие) которого нарушает права и законные интересы заявителя;</w:t>
      </w:r>
    </w:p>
    <w:p w:rsidR="00597FF5" w:rsidRPr="00597FF5" w:rsidRDefault="00597FF5" w:rsidP="003E1861">
      <w:pPr>
        <w:spacing w:after="0" w:line="240" w:lineRule="auto"/>
        <w:ind w:right="-1" w:firstLine="5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 суть нарушенных прав и законных интересов, противоправного решения, действия (бездействия);</w:t>
      </w:r>
    </w:p>
    <w:p w:rsidR="00597FF5" w:rsidRPr="00597FF5" w:rsidRDefault="00597FF5" w:rsidP="003E1861">
      <w:pPr>
        <w:spacing w:after="0" w:line="240" w:lineRule="auto"/>
        <w:ind w:right="-1" w:firstLine="5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 сведения о способе информирования заявителя о принятых мерах по результатам рассмотрения обращения.</w:t>
      </w:r>
    </w:p>
    <w:p w:rsidR="009C3CD2" w:rsidRPr="003E1861" w:rsidRDefault="00597FF5" w:rsidP="003E1861">
      <w:pPr>
        <w:spacing w:after="0" w:line="240" w:lineRule="auto"/>
        <w:ind w:right="-1" w:firstLine="5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>7.  Порядок судебного обжалования действий (б</w:t>
      </w:r>
      <w:r w:rsidR="0072137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ездействий) должностных лиц</w:t>
      </w:r>
      <w:r w:rsidRPr="005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предоставлении муниципальной услуги, определяется законодательством Российской Федерации, нормами международного права.</w:t>
      </w:r>
    </w:p>
    <w:p w:rsidR="00357016" w:rsidRDefault="00357016" w:rsidP="00962B83">
      <w:pPr>
        <w:tabs>
          <w:tab w:val="left" w:pos="6024"/>
        </w:tabs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57016" w:rsidRDefault="00357016" w:rsidP="00962B83">
      <w:pPr>
        <w:tabs>
          <w:tab w:val="left" w:pos="6024"/>
        </w:tabs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57016" w:rsidRDefault="00357016" w:rsidP="00962B83">
      <w:pPr>
        <w:tabs>
          <w:tab w:val="left" w:pos="6024"/>
        </w:tabs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57016" w:rsidRDefault="00357016" w:rsidP="00962B83">
      <w:pPr>
        <w:tabs>
          <w:tab w:val="left" w:pos="6024"/>
        </w:tabs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57016" w:rsidRDefault="00357016" w:rsidP="00962B83">
      <w:pPr>
        <w:tabs>
          <w:tab w:val="left" w:pos="6024"/>
        </w:tabs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57016" w:rsidRDefault="00357016" w:rsidP="00962B83">
      <w:pPr>
        <w:tabs>
          <w:tab w:val="left" w:pos="6024"/>
        </w:tabs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57016" w:rsidRDefault="00357016" w:rsidP="00962B83">
      <w:pPr>
        <w:tabs>
          <w:tab w:val="left" w:pos="6024"/>
        </w:tabs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57016" w:rsidRDefault="00357016" w:rsidP="00962B83">
      <w:pPr>
        <w:tabs>
          <w:tab w:val="left" w:pos="6024"/>
        </w:tabs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57016" w:rsidRDefault="00357016" w:rsidP="00962B83">
      <w:pPr>
        <w:tabs>
          <w:tab w:val="left" w:pos="6024"/>
        </w:tabs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57016" w:rsidRDefault="00357016" w:rsidP="00962B83">
      <w:pPr>
        <w:tabs>
          <w:tab w:val="left" w:pos="6024"/>
        </w:tabs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57016" w:rsidRDefault="00357016" w:rsidP="00962B83">
      <w:pPr>
        <w:tabs>
          <w:tab w:val="left" w:pos="6024"/>
        </w:tabs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62B83" w:rsidRPr="00357016" w:rsidRDefault="00962B83" w:rsidP="00357016">
      <w:pPr>
        <w:tabs>
          <w:tab w:val="left" w:pos="602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№1</w:t>
      </w:r>
    </w:p>
    <w:p w:rsidR="00962B83" w:rsidRPr="00357016" w:rsidRDefault="00962B83" w:rsidP="00357016">
      <w:pPr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предоставления муниципальной услуги </w:t>
      </w:r>
      <w:r w:rsidRPr="00357016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«Предоставление земельных участков для целей, не связанных со строительством (кроме земель сельскохозяйственного назначения)</w:t>
      </w: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570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утвержденному постановлением администрации МО </w:t>
      </w:r>
      <w:bookmarkStart w:id="4" w:name="_GoBack"/>
      <w:bookmarkEnd w:id="4"/>
      <w:r w:rsidRPr="003570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«Кингисеппский муниципальный район» </w:t>
      </w:r>
    </w:p>
    <w:p w:rsidR="00597FF5" w:rsidRPr="00597FF5" w:rsidRDefault="00597FF5" w:rsidP="00357016">
      <w:pPr>
        <w:spacing w:before="100" w:beforeAutospacing="1" w:after="0" w:line="240" w:lineRule="auto"/>
        <w:ind w:left="7080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7FF5" w:rsidRPr="00357016" w:rsidRDefault="00597FF5" w:rsidP="00AD3252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57016">
        <w:rPr>
          <w:rFonts w:ascii="Times New Roman" w:hAnsi="Times New Roman" w:cs="Times New Roman"/>
          <w:b/>
          <w:sz w:val="24"/>
          <w:szCs w:val="24"/>
          <w:lang w:eastAsia="ru-RU"/>
        </w:rPr>
        <w:t>Блок-схема</w:t>
      </w:r>
    </w:p>
    <w:p w:rsidR="00597FF5" w:rsidRPr="00357016" w:rsidRDefault="00B968E3" w:rsidP="00AD3252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5701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предоставления муниципальной услуги «Предоставление </w:t>
      </w:r>
      <w:r w:rsidR="00597FF5" w:rsidRPr="00357016">
        <w:rPr>
          <w:rFonts w:ascii="Times New Roman" w:hAnsi="Times New Roman" w:cs="Times New Roman"/>
          <w:b/>
          <w:sz w:val="24"/>
          <w:szCs w:val="24"/>
          <w:lang w:eastAsia="ru-RU"/>
        </w:rPr>
        <w:t>земельных участков  для целей, не связанных со строительством (кроме земель сельскохозяйственного назначения)</w:t>
      </w:r>
    </w:p>
    <w:p w:rsidR="00597FF5" w:rsidRPr="00597FF5" w:rsidRDefault="0021097B" w:rsidP="00597FF5">
      <w:p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Прямоугольник 24" o:spid="_x0000_s1026" style="position:absolute;left:0;text-align:left;margin-left:111.2pt;margin-top:8.4pt;width:339.45pt;height:3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">
            <v:textbox>
              <w:txbxContent>
                <w:p w:rsidR="00443974" w:rsidRPr="00907D89" w:rsidRDefault="00443974" w:rsidP="00597FF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7D8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Прием и регистрация заявления </w:t>
                  </w:r>
                </w:p>
              </w:txbxContent>
            </v:textbox>
          </v:rect>
        </w:pict>
      </w:r>
    </w:p>
    <w:p w:rsidR="00597FF5" w:rsidRPr="00597FF5" w:rsidRDefault="0021097B" w:rsidP="00597FF5">
      <w:p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097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3" o:spid="_x0000_s1041" type="#_x0000_t32" style="position:absolute;left:0;text-align:left;margin-left:299.45pt;margin-top:14.25pt;width:0;height:23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">
            <v:stroke endarrow="block"/>
          </v:shape>
        </w:pict>
      </w:r>
      <w:r w:rsidRPr="0021097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22" o:spid="_x0000_s1040" type="#_x0000_t32" style="position:absolute;left:0;text-align:left;margin-left:92.65pt;margin-top:14.25pt;width:18.55pt;height:22.8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">
            <v:stroke endarrow="block"/>
          </v:shape>
        </w:pict>
      </w:r>
    </w:p>
    <w:p w:rsidR="00597FF5" w:rsidRPr="00597FF5" w:rsidRDefault="0021097B" w:rsidP="00597FF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21" o:spid="_x0000_s1027" style="position:absolute;margin-left:159.35pt;margin-top:9.55pt;width:275.4pt;height:28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">
            <v:textbox>
              <w:txbxContent>
                <w:p w:rsidR="00443974" w:rsidRPr="00907D89" w:rsidRDefault="00443974" w:rsidP="00597FF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7D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Рассмотрение заявления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20" o:spid="_x0000_s1028" style="position:absolute;margin-left:9.65pt;margin-top:9.85pt;width:101.8pt;height:4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">
            <v:textbox>
              <w:txbxContent>
                <w:p w:rsidR="00443974" w:rsidRPr="00907D89" w:rsidRDefault="00443974" w:rsidP="00597FF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7D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Отказ в приеме документов</w:t>
                  </w:r>
                </w:p>
              </w:txbxContent>
            </v:textbox>
          </v:rect>
        </w:pict>
      </w:r>
    </w:p>
    <w:p w:rsidR="00597FF5" w:rsidRPr="00597FF5" w:rsidRDefault="00597FF5" w:rsidP="00597FF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FF5" w:rsidRPr="00597FF5" w:rsidRDefault="0021097B" w:rsidP="00597FF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6" o:spid="_x0000_s1039" type="#_x0000_t32" style="position:absolute;margin-left:427.55pt;margin-top:3.65pt;width:15.85pt;height:17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7" o:spid="_x0000_s1038" type="#_x0000_t32" style="position:absolute;margin-left:299.9pt;margin-top:4.35pt;width:0;height:26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9" o:spid="_x0000_s1037" type="#_x0000_t32" style="position:absolute;margin-left:75.45pt;margin-top:4.65pt;width:91pt;height:64.0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">
            <v:stroke endarrow="block"/>
          </v:shape>
        </w:pict>
      </w:r>
    </w:p>
    <w:p w:rsidR="00597FF5" w:rsidRPr="00597FF5" w:rsidRDefault="0021097B" w:rsidP="00597FF5">
      <w:pPr>
        <w:tabs>
          <w:tab w:val="left" w:pos="5932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15" o:spid="_x0000_s1029" style="position:absolute;margin-left:241.25pt;margin-top:17.5pt;width:115.55pt;height:9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">
            <v:textbox>
              <w:txbxContent>
                <w:p w:rsidR="00443974" w:rsidRPr="00907D89" w:rsidRDefault="00443974" w:rsidP="00597FF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7D89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более 1 заявления</w:t>
                  </w:r>
                  <w:r w:rsidRPr="00907D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:</w:t>
                  </w:r>
                </w:p>
                <w:p w:rsidR="00443974" w:rsidRPr="00907D89" w:rsidRDefault="00443974" w:rsidP="00597FF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7D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Распоряжение о проведен</w:t>
                  </w:r>
                  <w:proofErr w:type="gramStart"/>
                  <w:r w:rsidRPr="00907D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ии ау</w:t>
                  </w:r>
                  <w:proofErr w:type="gramEnd"/>
                  <w:r w:rsidRPr="00907D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кциона</w:t>
                  </w:r>
                </w:p>
                <w:p w:rsidR="00443974" w:rsidRDefault="00443974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14" o:spid="_x0000_s1030" style="position:absolute;margin-left:388.6pt;margin-top:5.8pt;width:106.15pt;height:78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">
            <v:textbox>
              <w:txbxContent>
                <w:p w:rsidR="00443974" w:rsidRPr="00907D89" w:rsidRDefault="00443974" w:rsidP="00597FF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7D89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1 заявление</w:t>
                  </w:r>
                  <w:r w:rsidRPr="00907D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:</w:t>
                  </w:r>
                </w:p>
                <w:p w:rsidR="00443974" w:rsidRPr="00907D89" w:rsidRDefault="00443974" w:rsidP="00597FF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7D8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Постановление о предоставлении земельного участка </w:t>
                  </w:r>
                </w:p>
                <w:p w:rsidR="00443974" w:rsidRPr="002C7585" w:rsidRDefault="00443974" w:rsidP="00597FF5">
                  <w:pPr>
                    <w:jc w:val="center"/>
                  </w:pPr>
                </w:p>
              </w:txbxContent>
            </v:textbox>
          </v:rect>
        </w:pict>
      </w:r>
      <w:r w:rsidR="00597FF5" w:rsidRPr="00597F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97FF5" w:rsidRPr="00597FF5" w:rsidRDefault="00597FF5" w:rsidP="00597FF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FF5" w:rsidRPr="00597FF5" w:rsidRDefault="0021097B" w:rsidP="00597FF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13" o:spid="_x0000_s1031" style="position:absolute;margin-left:-17.65pt;margin-top:13.35pt;width:98.15pt;height:68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">
            <v:textbox>
              <w:txbxContent>
                <w:p w:rsidR="00443974" w:rsidRPr="00907D89" w:rsidRDefault="00443974" w:rsidP="00597FF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7D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Отказ в предоставлении муниципальной услуги</w:t>
                  </w:r>
                </w:p>
              </w:txbxContent>
            </v:textbox>
          </v:rect>
        </w:pict>
      </w:r>
    </w:p>
    <w:p w:rsidR="00597FF5" w:rsidRPr="00597FF5" w:rsidRDefault="00AE667D" w:rsidP="00AE667D">
      <w:pPr>
        <w:tabs>
          <w:tab w:val="left" w:pos="2444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97FF5" w:rsidRPr="00A423F6" w:rsidRDefault="0021097B" w:rsidP="00597FF5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3" o:spid="_x0000_s1036" type="#_x0000_t32" style="position:absolute;margin-left:434.75pt;margin-top:19.05pt;width:.05pt;height:163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" strokecolor="#4579b8 [3044]">
            <v:stroke endarrow="open"/>
          </v:shape>
        </w:pict>
      </w:r>
    </w:p>
    <w:p w:rsidR="00597FF5" w:rsidRPr="00A423F6" w:rsidRDefault="00597FF5" w:rsidP="00597FF5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7FF5" w:rsidRPr="00A423F6" w:rsidRDefault="0021097B" w:rsidP="00597FF5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0" o:spid="_x0000_s1035" type="#_x0000_t32" style="position:absolute;margin-left:299.35pt;margin-top:-.1pt;width:0;height:27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">
            <v:stroke endarrow="block"/>
          </v:shape>
        </w:pict>
      </w:r>
    </w:p>
    <w:p w:rsidR="00597FF5" w:rsidRPr="00597FF5" w:rsidRDefault="0021097B" w:rsidP="00597FF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7" o:spid="_x0000_s1032" style="position:absolute;margin-left:232.65pt;margin-top:10.4pt;width:138.2pt;height:44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">
            <v:textbox>
              <w:txbxContent>
                <w:p w:rsidR="00443974" w:rsidRPr="00907D89" w:rsidRDefault="00443974" w:rsidP="00597FF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7D89">
                    <w:rPr>
                      <w:rFonts w:ascii="Times New Roman" w:hAnsi="Times New Roman" w:cs="Times New Roman"/>
                      <w:snapToGrid w:val="0"/>
                      <w:sz w:val="20"/>
                      <w:szCs w:val="20"/>
                    </w:rPr>
                    <w:t>Пр</w:t>
                  </w:r>
                  <w:r>
                    <w:rPr>
                      <w:rFonts w:ascii="Times New Roman" w:hAnsi="Times New Roman" w:cs="Times New Roman"/>
                      <w:snapToGrid w:val="0"/>
                      <w:sz w:val="20"/>
                      <w:szCs w:val="20"/>
                    </w:rPr>
                    <w:t>оведение торгов и оформление их</w:t>
                  </w:r>
                  <w:r w:rsidRPr="00907D89">
                    <w:rPr>
                      <w:rFonts w:ascii="Times New Roman" w:hAnsi="Times New Roman" w:cs="Times New Roman"/>
                      <w:snapToGrid w:val="0"/>
                      <w:sz w:val="20"/>
                      <w:szCs w:val="20"/>
                    </w:rPr>
                    <w:t xml:space="preserve"> результатов</w:t>
                  </w:r>
                </w:p>
                <w:p w:rsidR="00443974" w:rsidRDefault="00443974" w:rsidP="00597FF5"/>
              </w:txbxContent>
            </v:textbox>
          </v:rect>
        </w:pict>
      </w:r>
    </w:p>
    <w:p w:rsidR="00597FF5" w:rsidRPr="00597FF5" w:rsidRDefault="00597FF5" w:rsidP="00597FF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FF5" w:rsidRPr="00597FF5" w:rsidRDefault="00597FF5" w:rsidP="00846042">
      <w:pPr>
        <w:tabs>
          <w:tab w:val="left" w:pos="6024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F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97FF5" w:rsidRPr="00597FF5" w:rsidRDefault="0021097B" w:rsidP="00597FF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2" o:spid="_x0000_s1034" type="#_x0000_t32" style="position:absolute;margin-left:301.05pt;margin-top:13.4pt;width:0;height:42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">
            <v:stroke endarrow="block"/>
          </v:shape>
        </w:pict>
      </w:r>
    </w:p>
    <w:p w:rsidR="00597FF5" w:rsidRPr="00597FF5" w:rsidRDefault="00597FF5" w:rsidP="00597FF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FF5" w:rsidRPr="00597FF5" w:rsidRDefault="00597FF5" w:rsidP="00597FF5">
      <w:pPr>
        <w:tabs>
          <w:tab w:val="left" w:pos="5932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FF5" w:rsidRPr="00597FF5" w:rsidRDefault="0021097B" w:rsidP="00597FF5">
      <w:pPr>
        <w:tabs>
          <w:tab w:val="left" w:pos="5932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1" o:spid="_x0000_s1033" style="position:absolute;margin-left:175.2pt;margin-top:12pt;width:305.15pt;height:48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">
            <v:textbox>
              <w:txbxContent>
                <w:p w:rsidR="00443974" w:rsidRPr="00A423F6" w:rsidRDefault="00443974" w:rsidP="00A423F6">
                  <w:pPr>
                    <w:pStyle w:val="a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423F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Выдача результата предоставления муниципальной услуги:</w:t>
                  </w:r>
                </w:p>
                <w:p w:rsidR="00443974" w:rsidRPr="00A423F6" w:rsidRDefault="00443974" w:rsidP="00A423F6">
                  <w:pPr>
                    <w:pStyle w:val="a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423F6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(договор аренды земельного участка либо договор купли-продажи земельного участка)</w:t>
                  </w:r>
                </w:p>
              </w:txbxContent>
            </v:textbox>
          </v:rect>
        </w:pict>
      </w:r>
    </w:p>
    <w:p w:rsidR="00597FF5" w:rsidRPr="00597FF5" w:rsidRDefault="00597FF5" w:rsidP="00597FF5">
      <w:pPr>
        <w:tabs>
          <w:tab w:val="left" w:pos="4077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F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97FF5" w:rsidRPr="00597FF5" w:rsidRDefault="00597FF5" w:rsidP="00597FF5">
      <w:pPr>
        <w:tabs>
          <w:tab w:val="left" w:pos="5932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FF5" w:rsidRPr="00597FF5" w:rsidRDefault="00597FF5" w:rsidP="00597FF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FF5" w:rsidRDefault="00597FF5" w:rsidP="00597FF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0C4" w:rsidRDefault="00FF30C4" w:rsidP="00597FF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6042" w:rsidRDefault="00846042" w:rsidP="00597FF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FF5" w:rsidRPr="00357016" w:rsidRDefault="00357016" w:rsidP="00357016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</w:t>
      </w:r>
      <w:r w:rsidRPr="00357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597FF5" w:rsidRPr="00357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риложение №</w:t>
      </w:r>
      <w:r w:rsidR="002861A9" w:rsidRPr="00357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97FF5" w:rsidRPr="00357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597FF5" w:rsidRPr="00357016" w:rsidRDefault="00597FF5" w:rsidP="00357016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предоставления муниципальной услуги </w:t>
      </w:r>
      <w:r w:rsidRPr="00357016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«</w:t>
      </w: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земельных участков  для целей, не связанных со строительством (кроме земель сельскохозяйственного назначения)</w:t>
      </w:r>
      <w:r w:rsidRPr="003570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», утвержденному постановлением администрации МО «</w:t>
      </w:r>
      <w:proofErr w:type="spellStart"/>
      <w:r w:rsidRPr="003570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Кингисеппский</w:t>
      </w:r>
      <w:proofErr w:type="spellEnd"/>
      <w:r w:rsidRPr="003570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муниципальный район </w:t>
      </w:r>
    </w:p>
    <w:p w:rsidR="00597FF5" w:rsidRPr="00597FF5" w:rsidRDefault="00597FF5" w:rsidP="00597FF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97FF5" w:rsidRPr="00357016" w:rsidRDefault="00597FF5" w:rsidP="00597F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Главе администрации </w:t>
      </w:r>
    </w:p>
    <w:p w:rsidR="00597FF5" w:rsidRPr="00357016" w:rsidRDefault="00597FF5" w:rsidP="00597F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«Кингисеппский муниципальный район»</w:t>
      </w:r>
    </w:p>
    <w:p w:rsidR="00597FF5" w:rsidRPr="00357016" w:rsidRDefault="00597FF5" w:rsidP="00597F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Ленинградской области </w:t>
      </w:r>
    </w:p>
    <w:p w:rsidR="00597FF5" w:rsidRPr="00357016" w:rsidRDefault="00597FF5" w:rsidP="00597F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Гешеле В.Э.</w:t>
      </w:r>
    </w:p>
    <w:p w:rsidR="00597FF5" w:rsidRPr="00357016" w:rsidRDefault="00597FF5" w:rsidP="00597F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От__________________________</w:t>
      </w:r>
    </w:p>
    <w:p w:rsidR="00597FF5" w:rsidRPr="00357016" w:rsidRDefault="002861A9" w:rsidP="00597F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дата рождения</w:t>
      </w:r>
      <w:r w:rsidR="00597FF5"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место рождения)</w:t>
      </w:r>
    </w:p>
    <w:p w:rsidR="00597FF5" w:rsidRPr="00357016" w:rsidRDefault="00597FF5" w:rsidP="00597F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FF5" w:rsidRPr="00357016" w:rsidRDefault="00AD3252" w:rsidP="00597F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7FF5"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</w:p>
    <w:p w:rsidR="00597FF5" w:rsidRPr="00357016" w:rsidRDefault="00597FF5" w:rsidP="00597F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____________________________</w:t>
      </w:r>
    </w:p>
    <w:p w:rsidR="00597FF5" w:rsidRPr="00357016" w:rsidRDefault="00597FF5" w:rsidP="00597F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серия________№_________</w:t>
      </w:r>
    </w:p>
    <w:p w:rsidR="00597FF5" w:rsidRPr="00357016" w:rsidRDefault="00597FF5" w:rsidP="00597F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Кем и когда </w:t>
      </w:r>
      <w:proofErr w:type="gramStart"/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597FF5" w:rsidRPr="00357016" w:rsidRDefault="00597FF5" w:rsidP="00597F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597FF5" w:rsidRPr="00357016" w:rsidRDefault="00597FF5" w:rsidP="00597F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</w:t>
      </w:r>
      <w:proofErr w:type="gramStart"/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gramEnd"/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ая) по адресу: </w:t>
      </w:r>
    </w:p>
    <w:p w:rsidR="00597FF5" w:rsidRPr="00357016" w:rsidRDefault="00597FF5" w:rsidP="00597F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597FF5" w:rsidRPr="00357016" w:rsidRDefault="00597FF5" w:rsidP="00597F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:rsidR="00597FF5" w:rsidRPr="00357016" w:rsidRDefault="00597FF5" w:rsidP="00597F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Тел.:_____________________________</w:t>
      </w:r>
    </w:p>
    <w:p w:rsidR="00597FF5" w:rsidRPr="00357016" w:rsidRDefault="00597FF5" w:rsidP="00597F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97FF5" w:rsidRPr="00357016" w:rsidRDefault="00597FF5" w:rsidP="00597F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97FF5" w:rsidRPr="00357016" w:rsidRDefault="00597FF5" w:rsidP="00597F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предоставлении земельных участков для целей не связанных со строительством на территории муниципального образования «Кингисеппский муниципальный район»</w:t>
      </w:r>
    </w:p>
    <w:p w:rsidR="00597FF5" w:rsidRPr="00357016" w:rsidRDefault="00597FF5" w:rsidP="00597F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FF5" w:rsidRPr="00357016" w:rsidRDefault="00597FF5" w:rsidP="00597F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На основании опубликованного «____»__________ 20____ года в газете __________________ (на сайте) сообщения о приеме заявлений граждан, юридических лиц о предоставлении земельных участков для целей, не связанных со строительством, прошу Вас предоставить________________________________________  </w:t>
      </w:r>
    </w:p>
    <w:p w:rsidR="00597FF5" w:rsidRPr="00357016" w:rsidRDefault="00597FF5" w:rsidP="00597F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(вид права: собственность, аренда)</w:t>
      </w:r>
    </w:p>
    <w:p w:rsidR="00597FF5" w:rsidRPr="00357016" w:rsidRDefault="00597FF5" w:rsidP="00597F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сроком ________________________________________________________________________________</w:t>
      </w:r>
    </w:p>
    <w:p w:rsidR="00597FF5" w:rsidRPr="00357016" w:rsidRDefault="00597FF5" w:rsidP="00597F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(в случае предоставления в аренду)</w:t>
      </w:r>
    </w:p>
    <w:p w:rsidR="00597FF5" w:rsidRPr="00357016" w:rsidRDefault="00597FF5" w:rsidP="00597F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участок, а именно: ____________________________________________________</w:t>
      </w:r>
    </w:p>
    <w:p w:rsidR="00597FF5" w:rsidRPr="00357016" w:rsidRDefault="00597FF5" w:rsidP="00597F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____________________________________________________________________________,</w:t>
      </w:r>
    </w:p>
    <w:p w:rsidR="00597FF5" w:rsidRPr="00357016" w:rsidRDefault="00597FF5" w:rsidP="00597F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(предполагаемые размеры и местонахождение)</w:t>
      </w:r>
    </w:p>
    <w:p w:rsidR="00597FF5" w:rsidRPr="00357016" w:rsidRDefault="00597FF5" w:rsidP="00597F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земель______________________________________________________________</w:t>
      </w:r>
    </w:p>
    <w:p w:rsidR="00597FF5" w:rsidRPr="00357016" w:rsidRDefault="00597FF5" w:rsidP="00597F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целей_____________________________________________________________________</w:t>
      </w:r>
    </w:p>
    <w:p w:rsidR="00597FF5" w:rsidRPr="00357016" w:rsidRDefault="00597FF5" w:rsidP="00597F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(в соответствии с указанными целями в сообщении)</w:t>
      </w:r>
    </w:p>
    <w:p w:rsidR="002861A9" w:rsidRPr="00357016" w:rsidRDefault="002861A9" w:rsidP="00597F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FF5" w:rsidRPr="00357016" w:rsidRDefault="00597FF5" w:rsidP="00597F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прилагаю документы:</w:t>
      </w:r>
    </w:p>
    <w:p w:rsidR="00597FF5" w:rsidRPr="00357016" w:rsidRDefault="00597FF5" w:rsidP="00597F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FF5" w:rsidRPr="00357016" w:rsidRDefault="00597FF5" w:rsidP="00597F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016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«____»___________20____ года                               подпись:________________________</w:t>
      </w:r>
    </w:p>
    <w:p w:rsidR="00597FF5" w:rsidRPr="00357016" w:rsidRDefault="00597FF5" w:rsidP="00597F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016" w:rsidRPr="00357016" w:rsidRDefault="00597FF5" w:rsidP="00357016">
      <w:pPr>
        <w:spacing w:after="0" w:line="240" w:lineRule="auto"/>
        <w:rPr>
          <w:sz w:val="20"/>
          <w:szCs w:val="20"/>
        </w:rPr>
      </w:pPr>
      <w:r w:rsidRPr="0035701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Примечание: юридические  лица в титульных данных о заявителе указывают: наименование юридического лица, ИНН, КПП, местонахождение юридического лица, контактный телефон, адрес электронной почты (в случае наличия таковой)</w:t>
      </w:r>
    </w:p>
    <w:sectPr w:rsidR="00357016" w:rsidRPr="00357016" w:rsidSect="0035701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09D9"/>
    <w:multiLevelType w:val="hybridMultilevel"/>
    <w:tmpl w:val="FC84DE58"/>
    <w:lvl w:ilvl="0" w:tplc="3AE850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201D1"/>
    <w:multiLevelType w:val="hybridMultilevel"/>
    <w:tmpl w:val="A98E254E"/>
    <w:lvl w:ilvl="0" w:tplc="39B661D0">
      <w:start w:val="1"/>
      <w:numFmt w:val="bullet"/>
      <w:lvlText w:val="۔"/>
      <w:lvlJc w:val="left"/>
      <w:pPr>
        <w:ind w:left="13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4" w:hanging="360"/>
      </w:pPr>
      <w:rPr>
        <w:rFonts w:ascii="Wingdings" w:hAnsi="Wingdings" w:hint="default"/>
      </w:rPr>
    </w:lvl>
  </w:abstractNum>
  <w:abstractNum w:abstractNumId="2">
    <w:nsid w:val="17390B8D"/>
    <w:multiLevelType w:val="hybridMultilevel"/>
    <w:tmpl w:val="BB1E0F08"/>
    <w:lvl w:ilvl="0" w:tplc="3AE850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F8900F6"/>
    <w:multiLevelType w:val="hybridMultilevel"/>
    <w:tmpl w:val="698ED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5D5896"/>
    <w:multiLevelType w:val="multilevel"/>
    <w:tmpl w:val="A9C0B792"/>
    <w:lvl w:ilvl="0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">
    <w:nsid w:val="2C0622AD"/>
    <w:multiLevelType w:val="multilevel"/>
    <w:tmpl w:val="E5661704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>
    <w:nsid w:val="36D251A4"/>
    <w:multiLevelType w:val="hybridMultilevel"/>
    <w:tmpl w:val="B4DCEAC8"/>
    <w:lvl w:ilvl="0" w:tplc="E08E2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03774E"/>
    <w:multiLevelType w:val="hybridMultilevel"/>
    <w:tmpl w:val="C0E48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561015"/>
    <w:multiLevelType w:val="hybridMultilevel"/>
    <w:tmpl w:val="06B6B5EE"/>
    <w:lvl w:ilvl="0" w:tplc="60981370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9">
    <w:nsid w:val="71C27C50"/>
    <w:multiLevelType w:val="hybridMultilevel"/>
    <w:tmpl w:val="DF4AB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9C1C69"/>
    <w:multiLevelType w:val="hybridMultilevel"/>
    <w:tmpl w:val="3A3C76D2"/>
    <w:lvl w:ilvl="0" w:tplc="39B661D0">
      <w:start w:val="1"/>
      <w:numFmt w:val="bullet"/>
      <w:lvlText w:val="۔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5051D3D"/>
    <w:multiLevelType w:val="hybridMultilevel"/>
    <w:tmpl w:val="E0B6646A"/>
    <w:lvl w:ilvl="0" w:tplc="3AE850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1"/>
  </w:num>
  <w:num w:numId="5">
    <w:abstractNumId w:val="0"/>
  </w:num>
  <w:num w:numId="6">
    <w:abstractNumId w:val="2"/>
  </w:num>
  <w:num w:numId="7">
    <w:abstractNumId w:val="6"/>
  </w:num>
  <w:num w:numId="8">
    <w:abstractNumId w:val="11"/>
  </w:num>
  <w:num w:numId="9">
    <w:abstractNumId w:val="9"/>
  </w:num>
  <w:num w:numId="10">
    <w:abstractNumId w:val="3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26FF"/>
    <w:rsid w:val="0000222B"/>
    <w:rsid w:val="00042A79"/>
    <w:rsid w:val="000D7B92"/>
    <w:rsid w:val="00191869"/>
    <w:rsid w:val="001B5F8A"/>
    <w:rsid w:val="001B61D1"/>
    <w:rsid w:val="0021097B"/>
    <w:rsid w:val="00272540"/>
    <w:rsid w:val="002861A9"/>
    <w:rsid w:val="002B11A4"/>
    <w:rsid w:val="003406AF"/>
    <w:rsid w:val="00357016"/>
    <w:rsid w:val="003E1861"/>
    <w:rsid w:val="00443974"/>
    <w:rsid w:val="00454218"/>
    <w:rsid w:val="00491B72"/>
    <w:rsid w:val="00495226"/>
    <w:rsid w:val="005018B0"/>
    <w:rsid w:val="00514AA9"/>
    <w:rsid w:val="00597FF5"/>
    <w:rsid w:val="005A6217"/>
    <w:rsid w:val="005B7420"/>
    <w:rsid w:val="005F5C7D"/>
    <w:rsid w:val="00620AB7"/>
    <w:rsid w:val="00624BB7"/>
    <w:rsid w:val="00650E81"/>
    <w:rsid w:val="006C3983"/>
    <w:rsid w:val="006D45F1"/>
    <w:rsid w:val="006E5FEA"/>
    <w:rsid w:val="00715A81"/>
    <w:rsid w:val="0072137F"/>
    <w:rsid w:val="007643D0"/>
    <w:rsid w:val="007F4199"/>
    <w:rsid w:val="00823A44"/>
    <w:rsid w:val="00846042"/>
    <w:rsid w:val="0086048B"/>
    <w:rsid w:val="008645F6"/>
    <w:rsid w:val="00897CC8"/>
    <w:rsid w:val="008B08CF"/>
    <w:rsid w:val="008C7043"/>
    <w:rsid w:val="008D5976"/>
    <w:rsid w:val="008F37C4"/>
    <w:rsid w:val="00901BED"/>
    <w:rsid w:val="00907D89"/>
    <w:rsid w:val="00962B83"/>
    <w:rsid w:val="009962CA"/>
    <w:rsid w:val="009A0EFF"/>
    <w:rsid w:val="009C3CD2"/>
    <w:rsid w:val="00A423F6"/>
    <w:rsid w:val="00A65EBB"/>
    <w:rsid w:val="00AD3252"/>
    <w:rsid w:val="00AD7F6C"/>
    <w:rsid w:val="00AE667D"/>
    <w:rsid w:val="00AE772E"/>
    <w:rsid w:val="00B968E3"/>
    <w:rsid w:val="00C026FF"/>
    <w:rsid w:val="00C9676A"/>
    <w:rsid w:val="00C97172"/>
    <w:rsid w:val="00DD4552"/>
    <w:rsid w:val="00DE079B"/>
    <w:rsid w:val="00E07DA9"/>
    <w:rsid w:val="00E22E3E"/>
    <w:rsid w:val="00E33FC1"/>
    <w:rsid w:val="00E65F0F"/>
    <w:rsid w:val="00ED503C"/>
    <w:rsid w:val="00F73C7D"/>
    <w:rsid w:val="00FA281E"/>
    <w:rsid w:val="00FF3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9" type="connector" idref="#Прямая со стрелкой 16"/>
        <o:r id="V:Rule10" type="connector" idref="#Прямая со стрелкой 22"/>
        <o:r id="V:Rule11" type="connector" idref="#Прямая со стрелкой 3"/>
        <o:r id="V:Rule12" type="connector" idref="#Прямая со стрелкой 10"/>
        <o:r id="V:Rule13" type="connector" idref="#Прямая со стрелкой 2"/>
        <o:r id="V:Rule14" type="connector" idref="#Прямая со стрелкой 23"/>
        <o:r id="V:Rule15" type="connector" idref="#Прямая со стрелкой 17"/>
        <o:r id="V:Rule16" type="connector" idref="#Прямая со стрелкой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F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3CD2"/>
    <w:rPr>
      <w:rFonts w:ascii="Tahoma" w:hAnsi="Tahoma" w:cs="Tahoma"/>
      <w:sz w:val="16"/>
      <w:szCs w:val="16"/>
    </w:rPr>
  </w:style>
  <w:style w:type="paragraph" w:customStyle="1" w:styleId="1">
    <w:name w:val="нум список 1"/>
    <w:basedOn w:val="a"/>
    <w:rsid w:val="009C3CD2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No Spacing"/>
    <w:uiPriority w:val="1"/>
    <w:qFormat/>
    <w:rsid w:val="00AD32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F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3CD2"/>
    <w:rPr>
      <w:rFonts w:ascii="Tahoma" w:hAnsi="Tahoma" w:cs="Tahoma"/>
      <w:sz w:val="16"/>
      <w:szCs w:val="16"/>
    </w:rPr>
  </w:style>
  <w:style w:type="paragraph" w:customStyle="1" w:styleId="1">
    <w:name w:val="нум список 1"/>
    <w:basedOn w:val="a"/>
    <w:rsid w:val="009C3CD2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No Spacing"/>
    <w:uiPriority w:val="1"/>
    <w:qFormat/>
    <w:rsid w:val="00AD325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u@kingisepplo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kingisepp-rayon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umi_dp@kingiseplo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kingisepplo.ru" TargetMode="External"/><Relationship Id="rId10" Type="http://schemas.openxmlformats.org/officeDocument/2006/relationships/hyperlink" Target="consultantplus://offline/main?base=MOB;n=130758;fld=134;dst=10014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MOB;n=130758;fld=134;dst=1001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14</Pages>
  <Words>4306</Words>
  <Characters>24547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Быкова</dc:creator>
  <cp:keywords/>
  <dc:description/>
  <cp:lastModifiedBy>Yana.Fedorova</cp:lastModifiedBy>
  <cp:revision>59</cp:revision>
  <cp:lastPrinted>2013-09-24T06:51:00Z</cp:lastPrinted>
  <dcterms:created xsi:type="dcterms:W3CDTF">2013-08-21T11:15:00Z</dcterms:created>
  <dcterms:modified xsi:type="dcterms:W3CDTF">2013-10-09T10:14:00Z</dcterms:modified>
</cp:coreProperties>
</file>